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5"/>
        <w:gridCol w:w="2410"/>
        <w:gridCol w:w="2552"/>
        <w:gridCol w:w="2551"/>
      </w:tblGrid>
      <w:tr w:rsidR="00AB0F51" w14:paraId="79FEBCE5" w14:textId="77777777" w:rsidTr="00BF52E7">
        <w:tc>
          <w:tcPr>
            <w:tcW w:w="2835" w:type="dxa"/>
            <w:tcBorders>
              <w:top w:val="nil"/>
              <w:left w:val="nil"/>
              <w:bottom w:val="single" w:sz="4" w:space="0" w:color="auto"/>
            </w:tcBorders>
          </w:tcPr>
          <w:p w14:paraId="614A32DF" w14:textId="77777777" w:rsidR="002D1875" w:rsidRDefault="002D1875" w:rsidP="00063386">
            <w:pPr>
              <w:jc w:val="center"/>
            </w:pPr>
          </w:p>
        </w:tc>
        <w:tc>
          <w:tcPr>
            <w:tcW w:w="2410" w:type="dxa"/>
          </w:tcPr>
          <w:p w14:paraId="768E718C" w14:textId="7094CE03" w:rsidR="002D1875" w:rsidRDefault="00887C88" w:rsidP="00063386">
            <w:pPr>
              <w:jc w:val="center"/>
            </w:pPr>
            <w:r>
              <w:rPr>
                <w:rFonts w:ascii="Palatino_TCC-BoldItalic" w:hAnsi="Palatino_TCC-BoldItalic" w:cs="Palatino_TCC-BoldItalic"/>
                <w:b/>
                <w:bCs/>
                <w:i/>
                <w:iCs/>
                <w:sz w:val="26"/>
                <w:szCs w:val="26"/>
              </w:rPr>
              <w:t>Vata</w:t>
            </w:r>
          </w:p>
        </w:tc>
        <w:tc>
          <w:tcPr>
            <w:tcW w:w="2552" w:type="dxa"/>
          </w:tcPr>
          <w:p w14:paraId="51A6EE36" w14:textId="16AB4453" w:rsidR="002D1875" w:rsidRDefault="0063003C" w:rsidP="00063386">
            <w:pPr>
              <w:jc w:val="center"/>
            </w:pPr>
            <w:r>
              <w:rPr>
                <w:rFonts w:ascii="Palatino_TCC-BoldItalic" w:hAnsi="Palatino_TCC-BoldItalic" w:cs="Palatino_TCC-BoldItalic"/>
                <w:b/>
                <w:bCs/>
                <w:i/>
                <w:iCs/>
                <w:sz w:val="26"/>
                <w:szCs w:val="26"/>
              </w:rPr>
              <w:t>Pitta</w:t>
            </w:r>
          </w:p>
        </w:tc>
        <w:tc>
          <w:tcPr>
            <w:tcW w:w="2551" w:type="dxa"/>
          </w:tcPr>
          <w:p w14:paraId="0C0D6C41" w14:textId="54EA6BB5" w:rsidR="002D1875" w:rsidRDefault="00E67788" w:rsidP="00063386">
            <w:pPr>
              <w:jc w:val="center"/>
            </w:pPr>
            <w:r>
              <w:rPr>
                <w:rFonts w:ascii="Palatino_TCC-BoldItalic" w:hAnsi="Palatino_TCC-BoldItalic" w:cs="Palatino_TCC-BoldItalic"/>
                <w:b/>
                <w:bCs/>
                <w:i/>
                <w:iCs/>
                <w:sz w:val="26"/>
                <w:szCs w:val="26"/>
              </w:rPr>
              <w:t>Kapha</w:t>
            </w:r>
          </w:p>
        </w:tc>
      </w:tr>
      <w:tr w:rsidR="00F77BD6" w14:paraId="198E7B1E" w14:textId="77777777" w:rsidTr="00BF52E7">
        <w:trPr>
          <w:trHeight w:val="550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2369B15" w14:textId="1EDC37F4" w:rsidR="006C426E" w:rsidRPr="00122225" w:rsidRDefault="00A74237" w:rsidP="00063386">
            <w:pPr>
              <w:jc w:val="both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Do you tend to be...</w:t>
            </w:r>
          </w:p>
        </w:tc>
        <w:tc>
          <w:tcPr>
            <w:tcW w:w="2410" w:type="dxa"/>
          </w:tcPr>
          <w:p w14:paraId="63E868C4" w14:textId="5C758EB4" w:rsidR="00122225" w:rsidRPr="009E2AAF" w:rsidRDefault="00892230" w:rsidP="00455F2D">
            <w:pPr>
              <w:spacing w:after="160" w:line="259" w:lineRule="auto"/>
              <w:jc w:val="both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="00455F2D">
              <w:rPr>
                <w:rFonts w:ascii="Wingdings" w:hAnsi="Wingdings"/>
                <w:sz w:val="24"/>
                <w:szCs w:val="24"/>
              </w:rPr>
              <w:t xml:space="preserve"> </w:t>
            </w:r>
            <w:r w:rsidR="00AA6B5A" w:rsidRPr="009E2AAF">
              <w:rPr>
                <w:rFonts w:ascii="Palatino_TCC" w:hAnsi="Palatino_TCC" w:cs="Palatino_TCC"/>
                <w:sz w:val="24"/>
                <w:szCs w:val="24"/>
              </w:rPr>
              <w:t>underweigh</w:t>
            </w:r>
            <w:r w:rsidR="00122225" w:rsidRPr="009E2AAF">
              <w:rPr>
                <w:rFonts w:ascii="Palatino_TCC" w:hAnsi="Palatino_TCC" w:cs="Palatino_TCC"/>
                <w:sz w:val="24"/>
                <w:szCs w:val="24"/>
              </w:rPr>
              <w:t>t</w:t>
            </w:r>
          </w:p>
        </w:tc>
        <w:tc>
          <w:tcPr>
            <w:tcW w:w="2552" w:type="dxa"/>
          </w:tcPr>
          <w:p w14:paraId="660815DF" w14:textId="0DC2E7D8" w:rsidR="006C426E" w:rsidRPr="009E2AAF" w:rsidRDefault="00A71494" w:rsidP="0066789A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="00345619" w:rsidRPr="009E2AAF">
              <w:rPr>
                <w:rFonts w:ascii="Wingdings" w:hAnsi="Wingdings"/>
                <w:sz w:val="24"/>
                <w:szCs w:val="24"/>
              </w:rPr>
              <w:t xml:space="preserve"> </w:t>
            </w:r>
            <w:r w:rsidR="00345619" w:rsidRPr="009E2AAF">
              <w:rPr>
                <w:rFonts w:ascii="Palatino_TCC" w:hAnsi="Palatino_TCC" w:cs="Palatino_TCC"/>
                <w:sz w:val="24"/>
                <w:szCs w:val="24"/>
              </w:rPr>
              <w:t>ideal with</w:t>
            </w:r>
            <w:r w:rsidR="00122225" w:rsidRPr="009E2AAF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B32A7B" w:rsidRPr="009E2AAF">
              <w:rPr>
                <w:rFonts w:ascii="Palatino_TCC" w:hAnsi="Palatino_TCC" w:cs="Palatino_TCC"/>
                <w:sz w:val="24"/>
                <w:szCs w:val="24"/>
              </w:rPr>
              <w:t>goo</w:t>
            </w:r>
            <w:r w:rsidR="006E7E0A" w:rsidRPr="009E2AAF">
              <w:rPr>
                <w:rFonts w:ascii="Palatino_TCC" w:hAnsi="Palatino_TCC" w:cs="Palatino_TCC"/>
                <w:sz w:val="24"/>
                <w:szCs w:val="24"/>
              </w:rPr>
              <w:t xml:space="preserve">d </w:t>
            </w:r>
            <w:r w:rsidR="00BB22E7" w:rsidRPr="009E2AAF">
              <w:rPr>
                <w:rFonts w:ascii="Palatino_TCC" w:hAnsi="Palatino_TCC" w:cs="Palatino_TCC"/>
                <w:sz w:val="24"/>
                <w:szCs w:val="24"/>
              </w:rPr>
              <w:t>m</w:t>
            </w:r>
            <w:r w:rsidR="00345619" w:rsidRPr="009E2AAF">
              <w:rPr>
                <w:rFonts w:ascii="Palatino_TCC" w:hAnsi="Palatino_TCC" w:cs="Palatino_TCC"/>
                <w:sz w:val="24"/>
                <w:szCs w:val="24"/>
              </w:rPr>
              <w:t>uscles</w:t>
            </w:r>
          </w:p>
        </w:tc>
        <w:tc>
          <w:tcPr>
            <w:tcW w:w="2551" w:type="dxa"/>
          </w:tcPr>
          <w:p w14:paraId="5F3BF0B7" w14:textId="2171C07F" w:rsidR="006C426E" w:rsidRPr="009E2AAF" w:rsidRDefault="00A71494" w:rsidP="007E4A66">
            <w:pPr>
              <w:spacing w:after="160" w:line="259" w:lineRule="auto"/>
              <w:jc w:val="both"/>
              <w:rPr>
                <w:rFonts w:ascii="Wingdings" w:hAnsi="Wingdings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="000E7A2B" w:rsidRPr="009E2AAF">
              <w:rPr>
                <w:rFonts w:ascii="Wingdings" w:hAnsi="Wingdings"/>
                <w:sz w:val="24"/>
                <w:szCs w:val="24"/>
              </w:rPr>
              <w:t xml:space="preserve"> </w:t>
            </w:r>
            <w:r w:rsidR="00807D99" w:rsidRPr="009E2AAF">
              <w:rPr>
                <w:rFonts w:ascii="Palatino_TCC" w:hAnsi="Palatino_TCC" w:cs="Palatino_TCC"/>
                <w:sz w:val="24"/>
                <w:szCs w:val="24"/>
              </w:rPr>
              <w:t>overweight</w:t>
            </w:r>
          </w:p>
        </w:tc>
      </w:tr>
      <w:tr w:rsidR="00807D99" w14:paraId="2369E911" w14:textId="77777777" w:rsidTr="00BF52E7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ED3A726" w14:textId="418E93AE" w:rsidR="00807D99" w:rsidRDefault="008F44E5" w:rsidP="00063386">
            <w:pPr>
              <w:jc w:val="both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Is your frame...</w:t>
            </w:r>
          </w:p>
        </w:tc>
        <w:tc>
          <w:tcPr>
            <w:tcW w:w="2410" w:type="dxa"/>
          </w:tcPr>
          <w:p w14:paraId="48C0488D" w14:textId="23A4B4F9" w:rsidR="00807D99" w:rsidRPr="009E2AAF" w:rsidRDefault="00502197" w:rsidP="00A71494">
            <w:pPr>
              <w:rPr>
                <w:rFonts w:ascii="Palatino Tcc" w:hAnsi="Palatino 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9E2AAF">
              <w:rPr>
                <w:rFonts w:ascii="Palatino Tcc" w:hAnsi="Palatino Tcc"/>
                <w:sz w:val="24"/>
                <w:szCs w:val="24"/>
              </w:rPr>
              <w:t xml:space="preserve"> </w:t>
            </w:r>
            <w:r w:rsidR="00FD742F" w:rsidRPr="009E2AAF">
              <w:rPr>
                <w:rFonts w:ascii="Palatino Tcc" w:hAnsi="Palatino Tcc"/>
                <w:sz w:val="24"/>
                <w:szCs w:val="24"/>
              </w:rPr>
              <w:t>small boned</w:t>
            </w:r>
            <w:r w:rsidR="00931A40" w:rsidRPr="009E2AAF">
              <w:rPr>
                <w:rFonts w:ascii="Palatino Tcc" w:hAnsi="Palatino Tcc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</w:tcPr>
          <w:p w14:paraId="13AC2ADB" w14:textId="24C0DCCD" w:rsidR="00807D99" w:rsidRPr="009E2AAF" w:rsidRDefault="00DB549E" w:rsidP="00345619">
            <w:pPr>
              <w:autoSpaceDE w:val="0"/>
              <w:autoSpaceDN w:val="0"/>
              <w:adjustRightInd w:val="0"/>
              <w:rPr>
                <w:rFonts w:ascii="Wingdings" w:hAnsi="Wingdings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9E2AAF">
              <w:rPr>
                <w:rFonts w:ascii="Palatino Tcc" w:hAnsi="Palatino Tcc"/>
                <w:sz w:val="24"/>
                <w:szCs w:val="24"/>
              </w:rPr>
              <w:t xml:space="preserve"> </w:t>
            </w:r>
            <w:r w:rsidR="00BE00AB" w:rsidRPr="009E2AAF">
              <w:rPr>
                <w:rFonts w:ascii="Palatino Tcc" w:hAnsi="Palatino Tcc"/>
                <w:sz w:val="24"/>
                <w:szCs w:val="24"/>
              </w:rPr>
              <w:t>normal</w:t>
            </w:r>
          </w:p>
        </w:tc>
        <w:tc>
          <w:tcPr>
            <w:tcW w:w="2551" w:type="dxa"/>
          </w:tcPr>
          <w:p w14:paraId="4EF4E109" w14:textId="50CB3341" w:rsidR="00807D99" w:rsidRPr="009E2AAF" w:rsidRDefault="00DB549E" w:rsidP="007E4A66">
            <w:pPr>
              <w:jc w:val="both"/>
              <w:rPr>
                <w:rFonts w:ascii="Wingdings" w:hAnsi="Wingdings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9E2AAF">
              <w:rPr>
                <w:rFonts w:ascii="Palatino Tcc" w:hAnsi="Palatino Tcc"/>
                <w:sz w:val="24"/>
                <w:szCs w:val="24"/>
              </w:rPr>
              <w:t xml:space="preserve"> </w:t>
            </w:r>
            <w:r w:rsidR="00BE00AB" w:rsidRPr="009E2AAF">
              <w:rPr>
                <w:rFonts w:ascii="Palatino Tcc" w:hAnsi="Palatino Tcc"/>
                <w:sz w:val="24"/>
                <w:szCs w:val="24"/>
              </w:rPr>
              <w:t>large boned</w:t>
            </w:r>
          </w:p>
        </w:tc>
      </w:tr>
      <w:tr w:rsidR="008F44E5" w14:paraId="4E442630" w14:textId="77777777" w:rsidTr="00BF52E7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8490DFA" w14:textId="61DADD49" w:rsidR="008F44E5" w:rsidRDefault="00987FCF" w:rsidP="00063386">
            <w:pPr>
              <w:jc w:val="both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Are you...</w:t>
            </w:r>
          </w:p>
        </w:tc>
        <w:tc>
          <w:tcPr>
            <w:tcW w:w="2410" w:type="dxa"/>
          </w:tcPr>
          <w:p w14:paraId="6C4F98A0" w14:textId="4FE3434F" w:rsidR="008F44E5" w:rsidRPr="009E2AAF" w:rsidRDefault="00DB549E" w:rsidP="00A71494">
            <w:pPr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9E2AAF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B65DF2" w:rsidRPr="009E2AAF">
              <w:rPr>
                <w:rFonts w:ascii="Palatino_TCC" w:hAnsi="Palatino_TCC" w:cs="Palatino_TCC"/>
                <w:sz w:val="24"/>
                <w:szCs w:val="24"/>
              </w:rPr>
              <w:t>very short</w:t>
            </w:r>
          </w:p>
          <w:p w14:paraId="35AA1C3E" w14:textId="07D1B2FA" w:rsidR="00B65DF2" w:rsidRPr="009E2AAF" w:rsidRDefault="00F45F7A" w:rsidP="00A71494">
            <w:pPr>
              <w:rPr>
                <w:rFonts w:ascii="Wingdings" w:hAnsi="Wingdings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9E2AAF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B65DF2" w:rsidRPr="009E2AAF">
              <w:rPr>
                <w:rFonts w:ascii="Palatino_TCC" w:hAnsi="Palatino_TCC" w:cs="Palatino_TCC"/>
                <w:sz w:val="24"/>
                <w:szCs w:val="24"/>
              </w:rPr>
              <w:t>very tall</w:t>
            </w:r>
          </w:p>
        </w:tc>
        <w:tc>
          <w:tcPr>
            <w:tcW w:w="2552" w:type="dxa"/>
          </w:tcPr>
          <w:p w14:paraId="5A0A49FE" w14:textId="2EB38F45" w:rsidR="008F44E5" w:rsidRPr="009E2AAF" w:rsidRDefault="00F45F7A" w:rsidP="00345619">
            <w:pPr>
              <w:autoSpaceDE w:val="0"/>
              <w:autoSpaceDN w:val="0"/>
              <w:adjustRightInd w:val="0"/>
              <w:rPr>
                <w:rFonts w:ascii="Wingdings" w:hAnsi="Wingdings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9E2AAF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94329A" w:rsidRPr="009E2AAF">
              <w:rPr>
                <w:rFonts w:ascii="Palatino_TCC" w:hAnsi="Palatino_TCC" w:cs="Palatino_TCC"/>
                <w:sz w:val="24"/>
                <w:szCs w:val="24"/>
              </w:rPr>
              <w:t>medium height</w:t>
            </w:r>
          </w:p>
        </w:tc>
        <w:tc>
          <w:tcPr>
            <w:tcW w:w="2551" w:type="dxa"/>
          </w:tcPr>
          <w:p w14:paraId="2D32C30C" w14:textId="4BFA7E9D" w:rsidR="00BB22E7" w:rsidRPr="009E2AAF" w:rsidRDefault="00F45F7A" w:rsidP="00BB22E7">
            <w:pPr>
              <w:jc w:val="both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9E2AAF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94329A" w:rsidRPr="009E2AAF">
              <w:rPr>
                <w:rFonts w:ascii="Palatino_TCC" w:hAnsi="Palatino_TCC" w:cs="Palatino_TCC"/>
                <w:sz w:val="24"/>
                <w:szCs w:val="24"/>
              </w:rPr>
              <w:t>small and stout</w:t>
            </w:r>
          </w:p>
          <w:p w14:paraId="57C57C73" w14:textId="0B328235" w:rsidR="0094329A" w:rsidRPr="009E2AAF" w:rsidRDefault="00F45F7A" w:rsidP="007E4A66">
            <w:pPr>
              <w:jc w:val="both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9E2AAF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94329A" w:rsidRPr="009E2AAF">
              <w:rPr>
                <w:rFonts w:ascii="Palatino_TCC" w:hAnsi="Palatino_TCC" w:cs="Palatino_TCC"/>
                <w:sz w:val="24"/>
                <w:szCs w:val="24"/>
              </w:rPr>
              <w:t>large and stout</w:t>
            </w:r>
          </w:p>
        </w:tc>
      </w:tr>
      <w:tr w:rsidR="008F44E5" w14:paraId="3B0247D3" w14:textId="77777777" w:rsidTr="00BF52E7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2E10D93" w14:textId="2B953DC4" w:rsidR="008F44E5" w:rsidRDefault="00DE257A" w:rsidP="00063386">
            <w:pPr>
              <w:jc w:val="both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Are your hips...</w:t>
            </w:r>
          </w:p>
        </w:tc>
        <w:tc>
          <w:tcPr>
            <w:tcW w:w="2410" w:type="dxa"/>
          </w:tcPr>
          <w:p w14:paraId="5ED27A18" w14:textId="17E1383C" w:rsidR="008F44E5" w:rsidRPr="009E2AAF" w:rsidRDefault="00F45F7A" w:rsidP="00A71494">
            <w:pPr>
              <w:rPr>
                <w:rFonts w:ascii="Wingdings" w:hAnsi="Wingdings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9E2AAF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83194E" w:rsidRPr="009E2AAF">
              <w:rPr>
                <w:rFonts w:ascii="Palatino_TCC" w:hAnsi="Palatino_TCC" w:cs="Palatino_TCC"/>
                <w:sz w:val="24"/>
                <w:szCs w:val="24"/>
              </w:rPr>
              <w:t>narrow</w:t>
            </w:r>
          </w:p>
        </w:tc>
        <w:tc>
          <w:tcPr>
            <w:tcW w:w="2552" w:type="dxa"/>
          </w:tcPr>
          <w:p w14:paraId="4BA2E5AD" w14:textId="4DA5F399" w:rsidR="008F44E5" w:rsidRPr="009E2AAF" w:rsidRDefault="00076202" w:rsidP="00345619">
            <w:pPr>
              <w:autoSpaceDE w:val="0"/>
              <w:autoSpaceDN w:val="0"/>
              <w:adjustRightInd w:val="0"/>
              <w:rPr>
                <w:rFonts w:ascii="Wingdings" w:hAnsi="Wingdings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9E2AAF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83194E" w:rsidRPr="009E2AAF">
              <w:rPr>
                <w:rFonts w:ascii="Palatino_TCC" w:hAnsi="Palatino_TCC" w:cs="Palatino_TCC"/>
                <w:sz w:val="24"/>
                <w:szCs w:val="24"/>
              </w:rPr>
              <w:t>medium</w:t>
            </w:r>
          </w:p>
        </w:tc>
        <w:tc>
          <w:tcPr>
            <w:tcW w:w="2551" w:type="dxa"/>
          </w:tcPr>
          <w:p w14:paraId="4351FA76" w14:textId="12E84DEA" w:rsidR="008F44E5" w:rsidRPr="009E2AAF" w:rsidRDefault="00076202" w:rsidP="007E4A66">
            <w:pPr>
              <w:jc w:val="both"/>
              <w:rPr>
                <w:rFonts w:ascii="Wingdings" w:hAnsi="Wingdings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9E2AAF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83194E" w:rsidRPr="009E2AAF">
              <w:rPr>
                <w:rFonts w:ascii="Palatino_TCC" w:hAnsi="Palatino_TCC" w:cs="Palatino_TCC"/>
                <w:sz w:val="24"/>
                <w:szCs w:val="24"/>
              </w:rPr>
              <w:t>wide</w:t>
            </w:r>
          </w:p>
        </w:tc>
      </w:tr>
      <w:tr w:rsidR="008F44E5" w14:paraId="5249CF40" w14:textId="77777777" w:rsidTr="00BF52E7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082FE27" w14:textId="777B6346" w:rsidR="008F44E5" w:rsidRDefault="00B964DA" w:rsidP="00063386">
            <w:pPr>
              <w:jc w:val="both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Are</w:t>
            </w:r>
            <w:r w:rsidR="004D42A4">
              <w:rPr>
                <w:rFonts w:ascii="Palatino_TCC" w:hAnsi="Palatino_TCC" w:cs="Palatino_TCC"/>
                <w:sz w:val="26"/>
                <w:szCs w:val="26"/>
              </w:rPr>
              <w:t xml:space="preserve"> </w:t>
            </w:r>
            <w:r>
              <w:rPr>
                <w:rFonts w:ascii="Palatino_TCC" w:hAnsi="Palatino_TCC" w:cs="Palatino_TCC"/>
                <w:sz w:val="26"/>
                <w:szCs w:val="26"/>
              </w:rPr>
              <w:t>your shoulders</w:t>
            </w:r>
            <w:r w:rsidR="00BF52E7">
              <w:rPr>
                <w:rFonts w:ascii="Palatino_TCC" w:hAnsi="Palatino_TCC" w:cs="Palatino_TCC"/>
                <w:sz w:val="26"/>
                <w:szCs w:val="26"/>
              </w:rPr>
              <w:t>…</w:t>
            </w:r>
          </w:p>
        </w:tc>
        <w:tc>
          <w:tcPr>
            <w:tcW w:w="2410" w:type="dxa"/>
          </w:tcPr>
          <w:p w14:paraId="0C5CCD00" w14:textId="781837D9" w:rsidR="008F44E5" w:rsidRPr="009E2AAF" w:rsidRDefault="00F45F7A" w:rsidP="00A71494">
            <w:pPr>
              <w:rPr>
                <w:rFonts w:ascii="Palatino_TCC" w:hAnsi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9E2AAF">
              <w:rPr>
                <w:rFonts w:ascii="Palatino_TCC" w:hAnsi="Palatino_TCC"/>
                <w:sz w:val="24"/>
                <w:szCs w:val="24"/>
              </w:rPr>
              <w:t xml:space="preserve"> </w:t>
            </w:r>
            <w:r w:rsidR="0090622E" w:rsidRPr="009E2AAF">
              <w:rPr>
                <w:rFonts w:ascii="Palatino_TCC" w:hAnsi="Palatino_TCC"/>
                <w:sz w:val="24"/>
                <w:szCs w:val="24"/>
              </w:rPr>
              <w:t>narrow</w:t>
            </w:r>
          </w:p>
        </w:tc>
        <w:tc>
          <w:tcPr>
            <w:tcW w:w="2552" w:type="dxa"/>
          </w:tcPr>
          <w:p w14:paraId="5F3140A1" w14:textId="5E7313DB" w:rsidR="008F44E5" w:rsidRPr="009E2AAF" w:rsidRDefault="00076202" w:rsidP="00345619">
            <w:pPr>
              <w:autoSpaceDE w:val="0"/>
              <w:autoSpaceDN w:val="0"/>
              <w:adjustRightInd w:val="0"/>
              <w:rPr>
                <w:rFonts w:ascii="Wingdings" w:hAnsi="Wingdings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9E2AAF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C14FC8" w:rsidRPr="009E2AAF">
              <w:rPr>
                <w:rFonts w:ascii="Palatino_TCC" w:hAnsi="Palatino_TCC" w:cs="Palatino_TCC"/>
                <w:sz w:val="24"/>
                <w:szCs w:val="24"/>
              </w:rPr>
              <w:t>medium</w:t>
            </w:r>
          </w:p>
        </w:tc>
        <w:tc>
          <w:tcPr>
            <w:tcW w:w="2551" w:type="dxa"/>
          </w:tcPr>
          <w:p w14:paraId="7F895333" w14:textId="0EEE8847" w:rsidR="008F44E5" w:rsidRPr="009E2AAF" w:rsidRDefault="00076202" w:rsidP="007E4A66">
            <w:pPr>
              <w:jc w:val="both"/>
              <w:rPr>
                <w:rFonts w:ascii="Wingdings" w:hAnsi="Wingdings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9E2AAF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C14FC8" w:rsidRPr="009E2AAF">
              <w:rPr>
                <w:rFonts w:ascii="Palatino_TCC" w:hAnsi="Palatino_TCC" w:cs="Palatino_TCC"/>
                <w:sz w:val="24"/>
                <w:szCs w:val="24"/>
              </w:rPr>
              <w:t>wide</w:t>
            </w:r>
          </w:p>
        </w:tc>
      </w:tr>
      <w:tr w:rsidR="008F44E5" w14:paraId="19A4AD63" w14:textId="77777777" w:rsidTr="00BF52E7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5F9B03F" w14:textId="4C0E1A47" w:rsidR="008F44E5" w:rsidRDefault="00C07B26" w:rsidP="00C07B26">
            <w:pPr>
              <w:jc w:val="both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Is your chest...</w:t>
            </w:r>
          </w:p>
        </w:tc>
        <w:tc>
          <w:tcPr>
            <w:tcW w:w="2410" w:type="dxa"/>
          </w:tcPr>
          <w:p w14:paraId="36EB4AFC" w14:textId="373D73F1" w:rsidR="008F44E5" w:rsidRPr="009E2AAF" w:rsidRDefault="00076202" w:rsidP="00A71494">
            <w:pPr>
              <w:rPr>
                <w:rFonts w:ascii="Wingdings" w:hAnsi="Wingdings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9E2AAF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C07B26" w:rsidRPr="009E2AAF">
              <w:rPr>
                <w:rFonts w:ascii="Palatino_TCC" w:hAnsi="Palatino_TCC" w:cs="Palatino_TCC"/>
                <w:sz w:val="24"/>
                <w:szCs w:val="24"/>
              </w:rPr>
              <w:t>flat</w:t>
            </w:r>
          </w:p>
        </w:tc>
        <w:tc>
          <w:tcPr>
            <w:tcW w:w="2552" w:type="dxa"/>
          </w:tcPr>
          <w:p w14:paraId="7BA8872D" w14:textId="5F39F077" w:rsidR="008F44E5" w:rsidRPr="009E2AAF" w:rsidRDefault="00076202" w:rsidP="00345619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9E2AAF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C07B26" w:rsidRPr="009E2AAF">
              <w:rPr>
                <w:rFonts w:ascii="Palatino_TCC" w:hAnsi="Palatino_TCC" w:cs="Palatino_TCC"/>
                <w:sz w:val="24"/>
                <w:szCs w:val="24"/>
              </w:rPr>
              <w:t>normal</w:t>
            </w:r>
            <w:r w:rsidR="004B004D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C07B26" w:rsidRPr="009E2AAF">
              <w:rPr>
                <w:rFonts w:ascii="Palatino_TCC" w:hAnsi="Palatino_TCC" w:cs="Palatino_TCC"/>
                <w:sz w:val="24"/>
                <w:szCs w:val="24"/>
              </w:rPr>
              <w:t xml:space="preserve">developed </w:t>
            </w:r>
          </w:p>
        </w:tc>
        <w:tc>
          <w:tcPr>
            <w:tcW w:w="2551" w:type="dxa"/>
          </w:tcPr>
          <w:p w14:paraId="0B56BD31" w14:textId="3DBE7BC4" w:rsidR="008F44E5" w:rsidRPr="009E2AAF" w:rsidRDefault="00076202" w:rsidP="007E4A66">
            <w:pPr>
              <w:jc w:val="both"/>
              <w:rPr>
                <w:rFonts w:ascii="Wingdings" w:hAnsi="Wingdings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9E2AAF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6E7E0A" w:rsidRPr="009E2AAF">
              <w:rPr>
                <w:rFonts w:ascii="Palatino_TCC" w:hAnsi="Palatino_TCC" w:cs="Palatino_TCC"/>
                <w:sz w:val="24"/>
                <w:szCs w:val="24"/>
              </w:rPr>
              <w:t>full developed</w:t>
            </w:r>
          </w:p>
        </w:tc>
      </w:tr>
      <w:tr w:rsidR="008F44E5" w14:paraId="5EE41312" w14:textId="77777777" w:rsidTr="00BF52E7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9BCF358" w14:textId="5D750BF8" w:rsidR="008F44E5" w:rsidRDefault="006E7E0A" w:rsidP="00063386">
            <w:pPr>
              <w:jc w:val="both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Is your hair...</w:t>
            </w:r>
          </w:p>
        </w:tc>
        <w:tc>
          <w:tcPr>
            <w:tcW w:w="2410" w:type="dxa"/>
          </w:tcPr>
          <w:p w14:paraId="00D044F9" w14:textId="1BE5BA71" w:rsidR="008F44E5" w:rsidRPr="00A044A7" w:rsidRDefault="00BA3F07" w:rsidP="00A71494">
            <w:pPr>
              <w:rPr>
                <w:rFonts w:ascii="Wingdings" w:hAnsi="Wingdings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044A7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BF0FD5" w:rsidRPr="00A044A7">
              <w:rPr>
                <w:rFonts w:ascii="Palatino_TCC" w:hAnsi="Palatino_TCC" w:cs="Palatino_TCC"/>
                <w:sz w:val="24"/>
                <w:szCs w:val="24"/>
              </w:rPr>
              <w:t>normal</w:t>
            </w:r>
          </w:p>
        </w:tc>
        <w:tc>
          <w:tcPr>
            <w:tcW w:w="2552" w:type="dxa"/>
          </w:tcPr>
          <w:p w14:paraId="0D81102A" w14:textId="23EC81D8" w:rsidR="008F44E5" w:rsidRPr="00A044A7" w:rsidRDefault="00BA3F07" w:rsidP="00345619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044A7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BF0FD5" w:rsidRPr="00A044A7">
              <w:rPr>
                <w:rFonts w:ascii="Palatino_TCC" w:hAnsi="Palatino_TCC" w:cs="Palatino_TCC"/>
                <w:sz w:val="24"/>
                <w:szCs w:val="24"/>
              </w:rPr>
              <w:t>balding</w:t>
            </w:r>
          </w:p>
          <w:p w14:paraId="50F2BB4E" w14:textId="508F3883" w:rsidR="00BF0FD5" w:rsidRPr="00A044A7" w:rsidRDefault="000A731F" w:rsidP="00345619">
            <w:pPr>
              <w:autoSpaceDE w:val="0"/>
              <w:autoSpaceDN w:val="0"/>
              <w:adjustRightInd w:val="0"/>
              <w:rPr>
                <w:rFonts w:ascii="Wingdings" w:hAnsi="Wingdings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044A7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BF0FD5" w:rsidRPr="00A044A7">
              <w:rPr>
                <w:rFonts w:ascii="Palatino_TCC" w:hAnsi="Palatino_TCC" w:cs="Palatino_TCC"/>
                <w:sz w:val="24"/>
                <w:szCs w:val="24"/>
              </w:rPr>
              <w:t>prematurely grey</w:t>
            </w:r>
          </w:p>
        </w:tc>
        <w:tc>
          <w:tcPr>
            <w:tcW w:w="2551" w:type="dxa"/>
          </w:tcPr>
          <w:p w14:paraId="0B0877AE" w14:textId="103B6F01" w:rsidR="008F44E5" w:rsidRDefault="000A731F" w:rsidP="007E4A66">
            <w:pPr>
              <w:jc w:val="both"/>
              <w:rPr>
                <w:rFonts w:ascii="Wingdings" w:hAnsi="Wingdings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>
              <w:rPr>
                <w:rFonts w:ascii="Palatino_TCC" w:hAnsi="Palatino_TCC" w:cs="Palatino_TCC"/>
              </w:rPr>
              <w:t xml:space="preserve"> </w:t>
            </w:r>
            <w:r w:rsidR="00BF0FD5">
              <w:rPr>
                <w:rFonts w:ascii="Palatino_TCC" w:hAnsi="Palatino_TCC" w:cs="Palatino_TCC"/>
              </w:rPr>
              <w:t>full</w:t>
            </w:r>
          </w:p>
        </w:tc>
      </w:tr>
      <w:tr w:rsidR="008F44E5" w14:paraId="6549B610" w14:textId="77777777" w:rsidTr="00A13F3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841D121" w14:textId="24008B84" w:rsidR="008F44E5" w:rsidRDefault="00BF0FD5" w:rsidP="00063386">
            <w:pPr>
              <w:jc w:val="both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Does your face have</w:t>
            </w:r>
            <w:r w:rsidR="00BF52E7">
              <w:rPr>
                <w:rFonts w:ascii="Palatino_TCC" w:hAnsi="Palatino_TCC" w:cs="Palatino_TCC"/>
                <w:sz w:val="26"/>
                <w:szCs w:val="26"/>
              </w:rPr>
              <w:t>…</w:t>
            </w:r>
          </w:p>
        </w:tc>
        <w:tc>
          <w:tcPr>
            <w:tcW w:w="2410" w:type="dxa"/>
          </w:tcPr>
          <w:p w14:paraId="6000A678" w14:textId="04D0C59F" w:rsidR="008F44E5" w:rsidRPr="00A044A7" w:rsidRDefault="00400CFB" w:rsidP="00A71494">
            <w:pPr>
              <w:rPr>
                <w:rFonts w:ascii="Wingdings" w:hAnsi="Wingdings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044A7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3C75A1" w:rsidRPr="00A044A7">
              <w:rPr>
                <w:rFonts w:ascii="Palatino_TCC" w:hAnsi="Palatino_TCC" w:cs="Palatino_TCC"/>
                <w:sz w:val="24"/>
                <w:szCs w:val="24"/>
              </w:rPr>
              <w:t>i</w:t>
            </w:r>
            <w:r w:rsidR="00A13F32" w:rsidRPr="00A044A7">
              <w:rPr>
                <w:rFonts w:ascii="Palatino_TCC" w:hAnsi="Palatino_TCC" w:cs="Palatino_TCC"/>
                <w:sz w:val="24"/>
                <w:szCs w:val="24"/>
              </w:rPr>
              <w:t>rregular features</w:t>
            </w:r>
          </w:p>
        </w:tc>
        <w:tc>
          <w:tcPr>
            <w:tcW w:w="2552" w:type="dxa"/>
          </w:tcPr>
          <w:p w14:paraId="13FF2E60" w14:textId="49E2D543" w:rsidR="008F44E5" w:rsidRPr="00A044A7" w:rsidRDefault="00400CFB" w:rsidP="00345619">
            <w:pPr>
              <w:autoSpaceDE w:val="0"/>
              <w:autoSpaceDN w:val="0"/>
              <w:adjustRightInd w:val="0"/>
              <w:rPr>
                <w:rFonts w:ascii="Wingdings" w:hAnsi="Wingdings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044A7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A13F32" w:rsidRPr="00A044A7">
              <w:rPr>
                <w:rFonts w:ascii="Palatino_TCC" w:hAnsi="Palatino_TCC" w:cs="Palatino_TCC"/>
                <w:sz w:val="24"/>
                <w:szCs w:val="24"/>
              </w:rPr>
              <w:t>prominent features</w:t>
            </w:r>
          </w:p>
        </w:tc>
        <w:tc>
          <w:tcPr>
            <w:tcW w:w="2551" w:type="dxa"/>
          </w:tcPr>
          <w:p w14:paraId="3FA2D81D" w14:textId="3B29E351" w:rsidR="008F44E5" w:rsidRDefault="00400CFB" w:rsidP="007E4A66">
            <w:pPr>
              <w:jc w:val="both"/>
              <w:rPr>
                <w:rFonts w:ascii="Wingdings" w:hAnsi="Wingdings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>
              <w:rPr>
                <w:rFonts w:ascii="Palatino_TCC" w:hAnsi="Palatino_TCC" w:cs="Palatino_TCC"/>
              </w:rPr>
              <w:t xml:space="preserve"> </w:t>
            </w:r>
            <w:r w:rsidR="00A13F32">
              <w:rPr>
                <w:rFonts w:ascii="Palatino_TCC" w:hAnsi="Palatino_TCC" w:cs="Palatino_TCC"/>
              </w:rPr>
              <w:t>round features</w:t>
            </w:r>
          </w:p>
        </w:tc>
      </w:tr>
      <w:tr w:rsidR="00A13F32" w14:paraId="4706D31F" w14:textId="77777777" w:rsidTr="009359DC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9F6707A" w14:textId="12F67185" w:rsidR="00A13F32" w:rsidRDefault="00A13F32" w:rsidP="00063386">
            <w:pPr>
              <w:jc w:val="both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Are your eyes...</w:t>
            </w:r>
          </w:p>
        </w:tc>
        <w:tc>
          <w:tcPr>
            <w:tcW w:w="2410" w:type="dxa"/>
          </w:tcPr>
          <w:p w14:paraId="6B00EFE9" w14:textId="674CD9B3" w:rsidR="00A13F32" w:rsidRPr="00A044A7" w:rsidRDefault="00400CFB" w:rsidP="00A71494">
            <w:pPr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044A7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6951F1" w:rsidRPr="00A044A7">
              <w:rPr>
                <w:rFonts w:ascii="Palatino_TCC" w:hAnsi="Palatino_TCC" w:cs="Palatino_TCC"/>
                <w:sz w:val="24"/>
                <w:szCs w:val="24"/>
              </w:rPr>
              <w:t>s</w:t>
            </w:r>
            <w:r w:rsidR="00A13F32" w:rsidRPr="00A044A7">
              <w:rPr>
                <w:rFonts w:ascii="Palatino_TCC" w:hAnsi="Palatino_TCC" w:cs="Palatino_TCC"/>
                <w:sz w:val="24"/>
                <w:szCs w:val="24"/>
              </w:rPr>
              <w:t>mall</w:t>
            </w:r>
          </w:p>
          <w:p w14:paraId="2E45E5A4" w14:textId="1D5154CD" w:rsidR="006951F1" w:rsidRPr="00A044A7" w:rsidRDefault="00400CFB" w:rsidP="00A71494">
            <w:pPr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044A7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6951F1" w:rsidRPr="00A044A7">
              <w:rPr>
                <w:rFonts w:ascii="Palatino_TCC" w:hAnsi="Palatino_TCC" w:cs="Palatino_TCC"/>
                <w:sz w:val="24"/>
                <w:szCs w:val="24"/>
              </w:rPr>
              <w:t>dry</w:t>
            </w:r>
          </w:p>
        </w:tc>
        <w:tc>
          <w:tcPr>
            <w:tcW w:w="2552" w:type="dxa"/>
          </w:tcPr>
          <w:p w14:paraId="47BF838A" w14:textId="2B6124CA" w:rsidR="006951F1" w:rsidRPr="00A044A7" w:rsidRDefault="00400CFB" w:rsidP="006951F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044A7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6951F1" w:rsidRPr="00A044A7">
              <w:rPr>
                <w:rFonts w:ascii="Palatino_TCC" w:hAnsi="Palatino_TCC" w:cs="Palatino_TCC"/>
                <w:sz w:val="24"/>
                <w:szCs w:val="24"/>
              </w:rPr>
              <w:t>medium</w:t>
            </w:r>
          </w:p>
          <w:p w14:paraId="4A879EF1" w14:textId="0304E574" w:rsidR="00A13F32" w:rsidRPr="00A044A7" w:rsidRDefault="00400CFB" w:rsidP="00345619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044A7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6951F1" w:rsidRPr="00A044A7">
              <w:rPr>
                <w:rFonts w:ascii="Palatino_TCC" w:hAnsi="Palatino_TCC" w:cs="Palatino_TCC"/>
                <w:sz w:val="24"/>
                <w:szCs w:val="24"/>
              </w:rPr>
              <w:t>red</w:t>
            </w:r>
          </w:p>
        </w:tc>
        <w:tc>
          <w:tcPr>
            <w:tcW w:w="2551" w:type="dxa"/>
          </w:tcPr>
          <w:p w14:paraId="48164B29" w14:textId="4169C079" w:rsidR="006951F1" w:rsidRDefault="00400CFB" w:rsidP="006951F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>
              <w:rPr>
                <w:rFonts w:ascii="Palatino_TCC" w:hAnsi="Palatino_TCC" w:cs="Palatino_TCC"/>
              </w:rPr>
              <w:t xml:space="preserve"> </w:t>
            </w:r>
            <w:r w:rsidR="006951F1">
              <w:rPr>
                <w:rFonts w:ascii="Palatino_TCC" w:hAnsi="Palatino_TCC" w:cs="Palatino_TCC"/>
              </w:rPr>
              <w:t>large</w:t>
            </w:r>
          </w:p>
          <w:p w14:paraId="4FE95FA3" w14:textId="3BC16670" w:rsidR="00A13F32" w:rsidRDefault="00400CFB" w:rsidP="006951F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>
              <w:rPr>
                <w:rFonts w:ascii="Palatino_TCC" w:hAnsi="Palatino_TCC" w:cs="Palatino_TCC"/>
              </w:rPr>
              <w:t xml:space="preserve"> </w:t>
            </w:r>
            <w:r w:rsidR="006951F1">
              <w:rPr>
                <w:rFonts w:ascii="Palatino_TCC" w:hAnsi="Palatino_TCC" w:cs="Palatino_TCC"/>
              </w:rPr>
              <w:t>moist</w:t>
            </w:r>
          </w:p>
        </w:tc>
      </w:tr>
      <w:tr w:rsidR="009359DC" w14:paraId="4CD2B530" w14:textId="77777777" w:rsidTr="009359DC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1B04A10" w14:textId="64DCC1FA" w:rsidR="009359DC" w:rsidRDefault="009359DC" w:rsidP="00063386">
            <w:pPr>
              <w:jc w:val="both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Is your nose...</w:t>
            </w:r>
          </w:p>
        </w:tc>
        <w:tc>
          <w:tcPr>
            <w:tcW w:w="2410" w:type="dxa"/>
          </w:tcPr>
          <w:p w14:paraId="32EF7FF3" w14:textId="29E9A7C4" w:rsidR="009359DC" w:rsidRPr="00A044A7" w:rsidRDefault="00400CFB" w:rsidP="00A71494">
            <w:pPr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044A7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039FC" w:rsidRPr="00A044A7">
              <w:rPr>
                <w:rFonts w:ascii="Palatino_TCC" w:hAnsi="Palatino_TCC" w:cs="Palatino_TCC"/>
                <w:sz w:val="24"/>
                <w:szCs w:val="24"/>
              </w:rPr>
              <w:t>s</w:t>
            </w:r>
            <w:r w:rsidR="009359DC" w:rsidRPr="00A044A7">
              <w:rPr>
                <w:rFonts w:ascii="Palatino_TCC" w:hAnsi="Palatino_TCC" w:cs="Palatino_TCC"/>
                <w:sz w:val="24"/>
                <w:szCs w:val="24"/>
              </w:rPr>
              <w:t>mall</w:t>
            </w:r>
          </w:p>
          <w:p w14:paraId="0315FF0A" w14:textId="3D38E716" w:rsidR="00EC5310" w:rsidRPr="00A044A7" w:rsidRDefault="00400CFB" w:rsidP="00A71494">
            <w:pPr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044A7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EC5310" w:rsidRPr="00A044A7">
              <w:rPr>
                <w:rFonts w:ascii="Palatino_TCC" w:hAnsi="Palatino_TCC" w:cs="Palatino_TCC"/>
                <w:sz w:val="24"/>
                <w:szCs w:val="24"/>
              </w:rPr>
              <w:t>long</w:t>
            </w:r>
          </w:p>
        </w:tc>
        <w:tc>
          <w:tcPr>
            <w:tcW w:w="2552" w:type="dxa"/>
          </w:tcPr>
          <w:p w14:paraId="31A8F860" w14:textId="4161DCD4" w:rsidR="00F039FC" w:rsidRPr="00A044A7" w:rsidRDefault="00400CFB" w:rsidP="00F039FC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044A7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039FC" w:rsidRPr="00A044A7">
              <w:rPr>
                <w:rFonts w:ascii="Palatino_TCC" w:hAnsi="Palatino_TCC" w:cs="Palatino_TCC"/>
                <w:sz w:val="24"/>
                <w:szCs w:val="24"/>
              </w:rPr>
              <w:t>medium</w:t>
            </w:r>
          </w:p>
          <w:p w14:paraId="3A4D5B88" w14:textId="53A2BF06" w:rsidR="00F039FC" w:rsidRPr="00A044A7" w:rsidRDefault="00400CFB" w:rsidP="00F039FC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044A7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039FC" w:rsidRPr="00A044A7">
              <w:rPr>
                <w:rFonts w:ascii="Palatino_TCC" w:hAnsi="Palatino_TCC" w:cs="Palatino_TCC"/>
                <w:sz w:val="24"/>
                <w:szCs w:val="24"/>
              </w:rPr>
              <w:t>straight</w:t>
            </w:r>
          </w:p>
          <w:p w14:paraId="7DE5D116" w14:textId="4B60139C" w:rsidR="009359DC" w:rsidRPr="00A044A7" w:rsidRDefault="00400CFB" w:rsidP="006951F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044A7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039FC" w:rsidRPr="00A044A7">
              <w:rPr>
                <w:rFonts w:ascii="Palatino_TCC" w:hAnsi="Palatino_TCC" w:cs="Palatino_TCC"/>
                <w:sz w:val="24"/>
                <w:szCs w:val="24"/>
              </w:rPr>
              <w:t>pointed</w:t>
            </w:r>
          </w:p>
        </w:tc>
        <w:tc>
          <w:tcPr>
            <w:tcW w:w="2551" w:type="dxa"/>
          </w:tcPr>
          <w:p w14:paraId="3D4977F8" w14:textId="22A8E143" w:rsidR="00E66A4B" w:rsidRDefault="00400CFB" w:rsidP="00E66A4B">
            <w:pPr>
              <w:autoSpaceDE w:val="0"/>
              <w:autoSpaceDN w:val="0"/>
              <w:adjustRightInd w:val="0"/>
              <w:rPr>
                <w:rFonts w:ascii="Palatino_TCC" w:hAnsi="Palatino_TCC" w:cs="Palatino_TCC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>
              <w:rPr>
                <w:rFonts w:ascii="Palatino_TCC" w:hAnsi="Palatino_TCC" w:cs="Palatino_TCC"/>
              </w:rPr>
              <w:t xml:space="preserve"> </w:t>
            </w:r>
            <w:r w:rsidR="00E66A4B">
              <w:rPr>
                <w:rFonts w:ascii="Palatino_TCC" w:hAnsi="Palatino_TCC" w:cs="Palatino_TCC"/>
              </w:rPr>
              <w:t>large</w:t>
            </w:r>
          </w:p>
          <w:p w14:paraId="74932A82" w14:textId="193A92AF" w:rsidR="009359DC" w:rsidRDefault="00400CFB" w:rsidP="006951F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>
              <w:rPr>
                <w:rFonts w:ascii="Palatino_TCC" w:hAnsi="Palatino_TCC" w:cs="Palatino_TCC"/>
              </w:rPr>
              <w:t xml:space="preserve"> </w:t>
            </w:r>
            <w:r w:rsidR="00E66A4B">
              <w:rPr>
                <w:rFonts w:ascii="Palatino_TCC" w:hAnsi="Palatino_TCC" w:cs="Palatino_TCC"/>
              </w:rPr>
              <w:t>wide</w:t>
            </w:r>
          </w:p>
        </w:tc>
      </w:tr>
      <w:tr w:rsidR="009359DC" w14:paraId="1DB8762A" w14:textId="77777777" w:rsidTr="009359DC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9063380" w14:textId="32F4DA1E" w:rsidR="009359DC" w:rsidRDefault="00BC59E2" w:rsidP="00063386">
            <w:pPr>
              <w:jc w:val="both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Are your lips...</w:t>
            </w:r>
          </w:p>
        </w:tc>
        <w:tc>
          <w:tcPr>
            <w:tcW w:w="2410" w:type="dxa"/>
          </w:tcPr>
          <w:p w14:paraId="5A1B5F44" w14:textId="3A10806E" w:rsidR="009359DC" w:rsidRPr="00A044A7" w:rsidRDefault="00400CFB" w:rsidP="00A71494">
            <w:pPr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044A7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3C75A1" w:rsidRPr="00A044A7">
              <w:rPr>
                <w:rFonts w:ascii="Palatino_TCC" w:hAnsi="Palatino_TCC" w:cs="Palatino_TCC"/>
                <w:sz w:val="24"/>
                <w:szCs w:val="24"/>
              </w:rPr>
              <w:t>s</w:t>
            </w:r>
            <w:r w:rsidR="00BC59E2" w:rsidRPr="00A044A7">
              <w:rPr>
                <w:rFonts w:ascii="Palatino_TCC" w:hAnsi="Palatino_TCC" w:cs="Palatino_TCC"/>
                <w:sz w:val="24"/>
                <w:szCs w:val="24"/>
              </w:rPr>
              <w:t>mall</w:t>
            </w:r>
          </w:p>
          <w:p w14:paraId="5DF299E7" w14:textId="761D92E6" w:rsidR="003C75A1" w:rsidRPr="00A044A7" w:rsidRDefault="00400CFB" w:rsidP="003C75A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044A7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3C75A1" w:rsidRPr="00A044A7">
              <w:rPr>
                <w:rFonts w:ascii="Palatino_TCC" w:hAnsi="Palatino_TCC" w:cs="Palatino_TCC"/>
                <w:sz w:val="24"/>
                <w:szCs w:val="24"/>
              </w:rPr>
              <w:t>rather dark</w:t>
            </w:r>
          </w:p>
        </w:tc>
        <w:tc>
          <w:tcPr>
            <w:tcW w:w="2552" w:type="dxa"/>
          </w:tcPr>
          <w:p w14:paraId="23707DCE" w14:textId="140B74FA" w:rsidR="00A6793A" w:rsidRPr="00A6793A" w:rsidRDefault="00400CFB" w:rsidP="00A6793A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6793A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A6793A" w:rsidRPr="00A6793A">
              <w:rPr>
                <w:rFonts w:ascii="Palatino_TCC" w:hAnsi="Palatino_TCC" w:cs="Palatino_TCC"/>
                <w:sz w:val="24"/>
                <w:szCs w:val="24"/>
              </w:rPr>
              <w:t>medium</w:t>
            </w:r>
          </w:p>
          <w:p w14:paraId="2D971CCE" w14:textId="040BA425" w:rsidR="00A6793A" w:rsidRPr="00A6793A" w:rsidRDefault="00400CFB" w:rsidP="00A6793A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6793A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A6793A" w:rsidRPr="00A6793A">
              <w:rPr>
                <w:rFonts w:ascii="Palatino_TCC" w:hAnsi="Palatino_TCC" w:cs="Palatino_TCC"/>
                <w:sz w:val="24"/>
                <w:szCs w:val="24"/>
              </w:rPr>
              <w:t>red</w:t>
            </w:r>
          </w:p>
          <w:p w14:paraId="3F072782" w14:textId="524E46FD" w:rsidR="009359DC" w:rsidRPr="00A044A7" w:rsidRDefault="0068794C" w:rsidP="006951F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6793A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A6793A" w:rsidRPr="00A6793A">
              <w:rPr>
                <w:rFonts w:ascii="Palatino_TCC" w:hAnsi="Palatino_TCC" w:cs="Palatino_TCC"/>
                <w:sz w:val="24"/>
                <w:szCs w:val="24"/>
              </w:rPr>
              <w:t>soft</w:t>
            </w:r>
          </w:p>
        </w:tc>
        <w:tc>
          <w:tcPr>
            <w:tcW w:w="2551" w:type="dxa"/>
          </w:tcPr>
          <w:p w14:paraId="239F0B58" w14:textId="2D0FC132" w:rsidR="002A1CC5" w:rsidRPr="00A6793A" w:rsidRDefault="00400CFB" w:rsidP="002A1CC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6793A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2A1CC5" w:rsidRPr="00A6793A">
              <w:rPr>
                <w:rFonts w:ascii="Palatino_TCC" w:hAnsi="Palatino_TCC" w:cs="Palatino_TCC"/>
                <w:sz w:val="24"/>
                <w:szCs w:val="24"/>
              </w:rPr>
              <w:t>wide</w:t>
            </w:r>
          </w:p>
          <w:p w14:paraId="2782E60B" w14:textId="27287603" w:rsidR="002A1CC5" w:rsidRPr="00A6793A" w:rsidRDefault="0068794C" w:rsidP="002A1CC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A6793A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2A1CC5" w:rsidRPr="00A6793A">
              <w:rPr>
                <w:rFonts w:ascii="Palatino_TCC" w:hAnsi="Palatino_TCC" w:cs="Palatino_TCC"/>
                <w:sz w:val="24"/>
                <w:szCs w:val="24"/>
              </w:rPr>
              <w:t>velvety</w:t>
            </w:r>
          </w:p>
          <w:p w14:paraId="108371FB" w14:textId="77777777" w:rsidR="009359DC" w:rsidRDefault="009359DC" w:rsidP="006951F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</w:rPr>
            </w:pPr>
          </w:p>
        </w:tc>
      </w:tr>
      <w:tr w:rsidR="009359DC" w14:paraId="5C887799" w14:textId="77777777" w:rsidTr="009359DC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2503CDE" w14:textId="4A8AD615" w:rsidR="009359DC" w:rsidRDefault="00775AFC" w:rsidP="00063386">
            <w:pPr>
              <w:jc w:val="both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Are your teeth...</w:t>
            </w:r>
          </w:p>
        </w:tc>
        <w:tc>
          <w:tcPr>
            <w:tcW w:w="2410" w:type="dxa"/>
          </w:tcPr>
          <w:p w14:paraId="6B3BF041" w14:textId="0DDF98C7" w:rsidR="009359DC" w:rsidRPr="00392428" w:rsidRDefault="0068794C" w:rsidP="00A71494">
            <w:pPr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775AFC" w:rsidRPr="00392428">
              <w:rPr>
                <w:rFonts w:ascii="Palatino_TCC" w:hAnsi="Palatino_TCC" w:cs="Palatino_TCC"/>
                <w:sz w:val="24"/>
                <w:szCs w:val="24"/>
              </w:rPr>
              <w:t>not straight</w:t>
            </w:r>
          </w:p>
        </w:tc>
        <w:tc>
          <w:tcPr>
            <w:tcW w:w="2552" w:type="dxa"/>
          </w:tcPr>
          <w:p w14:paraId="7BE51836" w14:textId="29CD787B" w:rsidR="009359DC" w:rsidRPr="00392428" w:rsidRDefault="0068794C" w:rsidP="006951F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8167EA" w:rsidRPr="00392428">
              <w:rPr>
                <w:rFonts w:ascii="Palatino_TCC" w:hAnsi="Palatino_TCC" w:cs="Palatino_TCC"/>
                <w:sz w:val="24"/>
                <w:szCs w:val="24"/>
              </w:rPr>
              <w:t>m</w:t>
            </w:r>
            <w:r w:rsidR="00775AFC" w:rsidRPr="00392428">
              <w:rPr>
                <w:rFonts w:ascii="Palatino_TCC" w:hAnsi="Palatino_TCC" w:cs="Palatino_TCC"/>
                <w:sz w:val="24"/>
                <w:szCs w:val="24"/>
              </w:rPr>
              <w:t>edium</w:t>
            </w:r>
          </w:p>
          <w:p w14:paraId="757CE51F" w14:textId="2378A49E" w:rsidR="008167EA" w:rsidRPr="00392428" w:rsidRDefault="0068794C" w:rsidP="006951F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8167EA" w:rsidRPr="00392428">
              <w:rPr>
                <w:rFonts w:ascii="Palatino_TCC" w:hAnsi="Palatino_TCC" w:cs="Palatino_TCC"/>
                <w:sz w:val="24"/>
                <w:szCs w:val="24"/>
              </w:rPr>
              <w:t>straight</w:t>
            </w:r>
          </w:p>
        </w:tc>
        <w:tc>
          <w:tcPr>
            <w:tcW w:w="2551" w:type="dxa"/>
          </w:tcPr>
          <w:p w14:paraId="559027E6" w14:textId="37260F10" w:rsidR="00B00B8A" w:rsidRPr="00392428" w:rsidRDefault="00723FA9" w:rsidP="00B00B8A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B00B8A" w:rsidRPr="00392428">
              <w:rPr>
                <w:rFonts w:ascii="Palatino_TCC" w:hAnsi="Palatino_TCC" w:cs="Palatino_TCC"/>
                <w:sz w:val="24"/>
                <w:szCs w:val="24"/>
              </w:rPr>
              <w:t>large</w:t>
            </w:r>
          </w:p>
          <w:p w14:paraId="536ECBAC" w14:textId="3B230010" w:rsidR="009359DC" w:rsidRPr="00392428" w:rsidRDefault="00723FA9" w:rsidP="006951F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8167EA" w:rsidRPr="00392428">
              <w:rPr>
                <w:rFonts w:ascii="Palatino_TCC" w:hAnsi="Palatino_TCC" w:cs="Palatino_TCC"/>
                <w:sz w:val="24"/>
                <w:szCs w:val="24"/>
              </w:rPr>
              <w:t>straight</w:t>
            </w:r>
          </w:p>
        </w:tc>
      </w:tr>
      <w:tr w:rsidR="009359DC" w14:paraId="0CC8F54D" w14:textId="77777777" w:rsidTr="007C5F97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ABD204C" w14:textId="23A3E8AC" w:rsidR="009359DC" w:rsidRDefault="00BE7FD8" w:rsidP="00063386">
            <w:pPr>
              <w:jc w:val="both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Are your fingers...</w:t>
            </w:r>
          </w:p>
        </w:tc>
        <w:tc>
          <w:tcPr>
            <w:tcW w:w="2410" w:type="dxa"/>
          </w:tcPr>
          <w:p w14:paraId="5F353C1D" w14:textId="2FCECD09" w:rsidR="004E0B93" w:rsidRPr="00392428" w:rsidRDefault="0047023C" w:rsidP="004E0B93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4E0B93" w:rsidRPr="00392428">
              <w:rPr>
                <w:rFonts w:ascii="Palatino_TCC" w:hAnsi="Palatino_TCC" w:cs="Palatino_TCC"/>
                <w:sz w:val="24"/>
                <w:szCs w:val="24"/>
              </w:rPr>
              <w:t>small</w:t>
            </w:r>
          </w:p>
          <w:p w14:paraId="648CB37D" w14:textId="1789E2B1" w:rsidR="009359DC" w:rsidRPr="00392428" w:rsidRDefault="0047023C" w:rsidP="004E0B93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4E0B93" w:rsidRPr="00392428">
              <w:rPr>
                <w:rFonts w:ascii="Palatino_TCC" w:hAnsi="Palatino_TCC" w:cs="Palatino_TCC"/>
                <w:sz w:val="24"/>
                <w:szCs w:val="24"/>
              </w:rPr>
              <w:t>narrow</w:t>
            </w:r>
          </w:p>
        </w:tc>
        <w:tc>
          <w:tcPr>
            <w:tcW w:w="2552" w:type="dxa"/>
          </w:tcPr>
          <w:p w14:paraId="04CE9EE0" w14:textId="5EFF1E82" w:rsidR="009359DC" w:rsidRPr="00392428" w:rsidRDefault="0047023C" w:rsidP="006951F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7C5F97" w:rsidRPr="00392428">
              <w:rPr>
                <w:rFonts w:ascii="Palatino_TCC" w:hAnsi="Palatino_TCC" w:cs="Palatino_TCC"/>
                <w:sz w:val="24"/>
                <w:szCs w:val="24"/>
              </w:rPr>
              <w:t>regular</w:t>
            </w:r>
          </w:p>
        </w:tc>
        <w:tc>
          <w:tcPr>
            <w:tcW w:w="2551" w:type="dxa"/>
          </w:tcPr>
          <w:p w14:paraId="05B1B066" w14:textId="581C197A" w:rsidR="009359DC" w:rsidRPr="00392428" w:rsidRDefault="0047023C" w:rsidP="006951F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7C5F97" w:rsidRPr="00392428">
              <w:rPr>
                <w:rFonts w:ascii="Palatino_TCC" w:hAnsi="Palatino_TCC" w:cs="Palatino_TCC"/>
                <w:sz w:val="24"/>
                <w:szCs w:val="24"/>
              </w:rPr>
              <w:t>wide</w:t>
            </w:r>
            <w:r w:rsidR="00455F2D">
              <w:rPr>
                <w:rFonts w:ascii="Palatino_TCC" w:hAnsi="Palatino_TCC" w:cs="Palatino_TCC"/>
                <w:sz w:val="24"/>
                <w:szCs w:val="24"/>
              </w:rPr>
              <w:t xml:space="preserve"> /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7C5F97" w:rsidRPr="00392428">
              <w:rPr>
                <w:rFonts w:ascii="Palatino_TCC" w:hAnsi="Palatino_TCC" w:cs="Palatino_TCC"/>
                <w:sz w:val="24"/>
                <w:szCs w:val="24"/>
              </w:rPr>
              <w:t>angular</w:t>
            </w:r>
          </w:p>
        </w:tc>
      </w:tr>
      <w:tr w:rsidR="007C5F97" w14:paraId="59518ADB" w14:textId="77777777" w:rsidTr="007C5F97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80DFF5F" w14:textId="57DD3B60" w:rsidR="007C5F97" w:rsidRDefault="007C5F97" w:rsidP="00063386">
            <w:pPr>
              <w:jc w:val="both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Are your nails...</w:t>
            </w:r>
          </w:p>
        </w:tc>
        <w:tc>
          <w:tcPr>
            <w:tcW w:w="2410" w:type="dxa"/>
          </w:tcPr>
          <w:p w14:paraId="3C0AA7BE" w14:textId="76E8A6F5" w:rsidR="007C5F97" w:rsidRPr="00392428" w:rsidRDefault="008A530E" w:rsidP="004E0B93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697C2B" w:rsidRPr="00392428">
              <w:rPr>
                <w:rFonts w:ascii="Palatino_TCC" w:hAnsi="Palatino_TCC" w:cs="Palatino_TCC"/>
                <w:sz w:val="24"/>
                <w:szCs w:val="24"/>
              </w:rPr>
              <w:t>brittle</w:t>
            </w:r>
          </w:p>
        </w:tc>
        <w:tc>
          <w:tcPr>
            <w:tcW w:w="2552" w:type="dxa"/>
          </w:tcPr>
          <w:p w14:paraId="7FD201C1" w14:textId="55B79D50" w:rsidR="007C5F97" w:rsidRPr="00392428" w:rsidRDefault="008A530E" w:rsidP="006951F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697C2B" w:rsidRPr="00392428">
              <w:rPr>
                <w:rFonts w:ascii="Palatino_TCC" w:hAnsi="Palatino_TCC" w:cs="Palatino_TCC"/>
                <w:sz w:val="24"/>
                <w:szCs w:val="24"/>
              </w:rPr>
              <w:t>soft</w:t>
            </w:r>
          </w:p>
        </w:tc>
        <w:tc>
          <w:tcPr>
            <w:tcW w:w="2551" w:type="dxa"/>
          </w:tcPr>
          <w:p w14:paraId="369A523C" w14:textId="7B22CB3F" w:rsidR="007C5F97" w:rsidRPr="00392428" w:rsidRDefault="008A530E" w:rsidP="007C5F97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697C2B" w:rsidRPr="00392428">
              <w:rPr>
                <w:rFonts w:ascii="Palatino_TCC" w:hAnsi="Palatino_TCC" w:cs="Palatino_TCC"/>
                <w:sz w:val="24"/>
                <w:szCs w:val="24"/>
              </w:rPr>
              <w:t>strong</w:t>
            </w:r>
          </w:p>
        </w:tc>
      </w:tr>
      <w:tr w:rsidR="007C5F97" w14:paraId="253138BE" w14:textId="77777777" w:rsidTr="007C5F97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6FCD959" w14:textId="6BF28FC1" w:rsidR="007C5F97" w:rsidRDefault="00932C26" w:rsidP="00063386">
            <w:pPr>
              <w:jc w:val="both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Are your feet...</w:t>
            </w:r>
          </w:p>
        </w:tc>
        <w:tc>
          <w:tcPr>
            <w:tcW w:w="2410" w:type="dxa"/>
          </w:tcPr>
          <w:p w14:paraId="25622B54" w14:textId="61E97E73" w:rsidR="00932C26" w:rsidRPr="00392428" w:rsidRDefault="008A530E" w:rsidP="00932C26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932C26" w:rsidRPr="00392428">
              <w:rPr>
                <w:rFonts w:ascii="Palatino_TCC" w:hAnsi="Palatino_TCC" w:cs="Palatino_TCC"/>
                <w:sz w:val="24"/>
                <w:szCs w:val="24"/>
              </w:rPr>
              <w:t>small</w:t>
            </w:r>
          </w:p>
          <w:p w14:paraId="6D2B1235" w14:textId="345E41F9" w:rsidR="007C5F97" w:rsidRPr="00392428" w:rsidRDefault="008A530E" w:rsidP="004E0B93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932C26" w:rsidRPr="00392428">
              <w:rPr>
                <w:rFonts w:ascii="Palatino_TCC" w:hAnsi="Palatino_TCC" w:cs="Palatino_TCC"/>
                <w:sz w:val="24"/>
                <w:szCs w:val="24"/>
              </w:rPr>
              <w:t>narrow</w:t>
            </w:r>
          </w:p>
        </w:tc>
        <w:tc>
          <w:tcPr>
            <w:tcW w:w="2552" w:type="dxa"/>
          </w:tcPr>
          <w:p w14:paraId="28666428" w14:textId="1DD9CAD5" w:rsidR="007C5F97" w:rsidRPr="00392428" w:rsidRDefault="008A530E" w:rsidP="006951F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313340" w:rsidRPr="00392428">
              <w:rPr>
                <w:rFonts w:ascii="Palatino_TCC" w:hAnsi="Palatino_TCC" w:cs="Palatino_TCC"/>
                <w:sz w:val="24"/>
                <w:szCs w:val="24"/>
              </w:rPr>
              <w:t>medium</w:t>
            </w:r>
          </w:p>
        </w:tc>
        <w:tc>
          <w:tcPr>
            <w:tcW w:w="2551" w:type="dxa"/>
          </w:tcPr>
          <w:p w14:paraId="7B1D1165" w14:textId="3EC149EA" w:rsidR="007C5F97" w:rsidRPr="00392428" w:rsidRDefault="008A530E" w:rsidP="0031334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313340" w:rsidRPr="00392428">
              <w:rPr>
                <w:rFonts w:ascii="Palatino_TCC" w:hAnsi="Palatino_TCC" w:cs="Palatino_TCC"/>
                <w:sz w:val="24"/>
                <w:szCs w:val="24"/>
              </w:rPr>
              <w:t>large</w:t>
            </w:r>
            <w:r w:rsidR="00522919">
              <w:rPr>
                <w:rFonts w:ascii="Palatino_TCC" w:hAnsi="Palatino_TCC" w:cs="Palatino_TCC"/>
                <w:sz w:val="24"/>
                <w:szCs w:val="24"/>
              </w:rPr>
              <w:t xml:space="preserve"> / wide</w:t>
            </w:r>
          </w:p>
        </w:tc>
      </w:tr>
      <w:tr w:rsidR="007C5F97" w14:paraId="0B7B794C" w14:textId="77777777" w:rsidTr="00A358E9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226525F" w14:textId="77777777" w:rsidR="00B86945" w:rsidRDefault="00B86945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Are your hands and</w:t>
            </w:r>
          </w:p>
          <w:p w14:paraId="7BB7B84E" w14:textId="49E462B7" w:rsidR="007C5F97" w:rsidRDefault="00B86945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feet...</w:t>
            </w:r>
          </w:p>
        </w:tc>
        <w:tc>
          <w:tcPr>
            <w:tcW w:w="2410" w:type="dxa"/>
          </w:tcPr>
          <w:p w14:paraId="79F66A41" w14:textId="7A179ECF" w:rsidR="00B86945" w:rsidRPr="00392428" w:rsidRDefault="008A530E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B86945" w:rsidRPr="00392428">
              <w:rPr>
                <w:rFonts w:ascii="Palatino_TCC" w:hAnsi="Palatino_TCC" w:cs="Palatino_TCC"/>
                <w:sz w:val="24"/>
                <w:szCs w:val="24"/>
              </w:rPr>
              <w:t>cold</w:t>
            </w:r>
          </w:p>
          <w:p w14:paraId="522685FD" w14:textId="2D2C4CA8" w:rsidR="007C5F97" w:rsidRPr="00392428" w:rsidRDefault="008A530E" w:rsidP="004E0B93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B86945" w:rsidRPr="00392428">
              <w:rPr>
                <w:rFonts w:ascii="Palatino_TCC" w:hAnsi="Palatino_TCC" w:cs="Palatino_TCC"/>
                <w:sz w:val="24"/>
                <w:szCs w:val="24"/>
              </w:rPr>
              <w:t>dry</w:t>
            </w:r>
          </w:p>
        </w:tc>
        <w:tc>
          <w:tcPr>
            <w:tcW w:w="2552" w:type="dxa"/>
          </w:tcPr>
          <w:p w14:paraId="3AB3A0E4" w14:textId="77BE509E" w:rsidR="005B057C" w:rsidRPr="00392428" w:rsidRDefault="008A530E" w:rsidP="005B057C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5B057C" w:rsidRPr="00392428">
              <w:rPr>
                <w:rFonts w:ascii="Palatino_TCC" w:hAnsi="Palatino_TCC" w:cs="Palatino_TCC"/>
                <w:sz w:val="24"/>
                <w:szCs w:val="24"/>
              </w:rPr>
              <w:t>warm</w:t>
            </w:r>
          </w:p>
          <w:p w14:paraId="2AEF2C47" w14:textId="1F484732" w:rsidR="007C5F97" w:rsidRPr="00392428" w:rsidRDefault="008A530E" w:rsidP="006951F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5B057C" w:rsidRPr="00392428">
              <w:rPr>
                <w:rFonts w:ascii="Palatino_TCC" w:hAnsi="Palatino_TCC" w:cs="Palatino_TCC"/>
                <w:sz w:val="24"/>
                <w:szCs w:val="24"/>
              </w:rPr>
              <w:t>pink</w:t>
            </w:r>
          </w:p>
        </w:tc>
        <w:tc>
          <w:tcPr>
            <w:tcW w:w="2551" w:type="dxa"/>
          </w:tcPr>
          <w:p w14:paraId="43E21382" w14:textId="5592D542" w:rsidR="005B057C" w:rsidRPr="00392428" w:rsidRDefault="008A530E" w:rsidP="005B057C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5B057C" w:rsidRPr="00392428">
              <w:rPr>
                <w:rFonts w:ascii="Palatino_TCC" w:hAnsi="Palatino_TCC" w:cs="Palatino_TCC"/>
                <w:sz w:val="24"/>
                <w:szCs w:val="24"/>
              </w:rPr>
              <w:t>cool</w:t>
            </w:r>
          </w:p>
          <w:p w14:paraId="348272D1" w14:textId="56DB9484" w:rsidR="007C5F97" w:rsidRPr="00392428" w:rsidRDefault="008A530E" w:rsidP="007C5F97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5B057C" w:rsidRPr="00392428">
              <w:rPr>
                <w:rFonts w:ascii="Palatino_TCC" w:hAnsi="Palatino_TCC" w:cs="Palatino_TCC"/>
                <w:sz w:val="24"/>
                <w:szCs w:val="24"/>
              </w:rPr>
              <w:t>damp</w:t>
            </w:r>
          </w:p>
        </w:tc>
      </w:tr>
      <w:tr w:rsidR="00A358E9" w14:paraId="340C3D73" w14:textId="77777777" w:rsidTr="00BB7FBC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BFB8919" w14:textId="40B12E5E" w:rsidR="00A358E9" w:rsidRDefault="00A358E9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Is your skin...</w:t>
            </w:r>
          </w:p>
        </w:tc>
        <w:tc>
          <w:tcPr>
            <w:tcW w:w="2410" w:type="dxa"/>
          </w:tcPr>
          <w:p w14:paraId="31AEC729" w14:textId="0B5A0E9B" w:rsidR="0032789F" w:rsidRPr="00392428" w:rsidRDefault="008A530E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A358E9" w:rsidRPr="00392428">
              <w:rPr>
                <w:rFonts w:ascii="Palatino_TCC" w:hAnsi="Palatino_TCC" w:cs="Palatino_TCC"/>
                <w:sz w:val="24"/>
                <w:szCs w:val="24"/>
              </w:rPr>
              <w:t>dry</w:t>
            </w:r>
            <w:r w:rsidR="007071FB"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</w:p>
          <w:p w14:paraId="5BC77A18" w14:textId="27ACE273" w:rsidR="00A358E9" w:rsidRPr="00392428" w:rsidRDefault="008A530E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7071FB" w:rsidRPr="00392428">
              <w:rPr>
                <w:rFonts w:ascii="Palatino_TCC" w:hAnsi="Palatino_TCC" w:cs="Palatino_TCC"/>
                <w:sz w:val="24"/>
                <w:szCs w:val="24"/>
              </w:rPr>
              <w:t>brownish</w:t>
            </w:r>
          </w:p>
        </w:tc>
        <w:tc>
          <w:tcPr>
            <w:tcW w:w="2552" w:type="dxa"/>
          </w:tcPr>
          <w:p w14:paraId="1A8A8C52" w14:textId="4E5290EC" w:rsidR="0032789F" w:rsidRPr="00392428" w:rsidRDefault="008A530E" w:rsidP="0032789F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32789F" w:rsidRPr="00392428">
              <w:rPr>
                <w:rFonts w:ascii="Palatino_TCC" w:hAnsi="Palatino_TCC" w:cs="Palatino_TCC"/>
                <w:sz w:val="24"/>
                <w:szCs w:val="24"/>
              </w:rPr>
              <w:t>freckled</w:t>
            </w:r>
          </w:p>
          <w:p w14:paraId="0EA3C7C8" w14:textId="08135725" w:rsidR="00A358E9" w:rsidRPr="00392428" w:rsidRDefault="008A530E" w:rsidP="0032789F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32789F" w:rsidRPr="00392428">
              <w:rPr>
                <w:rFonts w:ascii="Palatino_TCC" w:hAnsi="Palatino_TCC" w:cs="Palatino_TCC"/>
                <w:sz w:val="24"/>
                <w:szCs w:val="24"/>
              </w:rPr>
              <w:t>radiant</w:t>
            </w:r>
          </w:p>
        </w:tc>
        <w:tc>
          <w:tcPr>
            <w:tcW w:w="2551" w:type="dxa"/>
          </w:tcPr>
          <w:p w14:paraId="79AF057F" w14:textId="2ED90DC0" w:rsidR="00291ED9" w:rsidRPr="00392428" w:rsidRDefault="008A530E" w:rsidP="00291ED9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291ED9" w:rsidRPr="00392428">
              <w:rPr>
                <w:rFonts w:ascii="Palatino_TCC" w:hAnsi="Palatino_TCC" w:cs="Palatino_TCC"/>
                <w:sz w:val="24"/>
                <w:szCs w:val="24"/>
              </w:rPr>
              <w:t>soft and smooth</w:t>
            </w:r>
          </w:p>
          <w:p w14:paraId="4A72C34F" w14:textId="5DBB8EBD" w:rsidR="00291ED9" w:rsidRPr="00392428" w:rsidRDefault="008A530E" w:rsidP="00291ED9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291ED9" w:rsidRPr="00392428">
              <w:rPr>
                <w:rFonts w:ascii="Palatino_TCC" w:hAnsi="Palatino_TCC" w:cs="Palatino_TCC"/>
                <w:sz w:val="24"/>
                <w:szCs w:val="24"/>
              </w:rPr>
              <w:t>light</w:t>
            </w:r>
          </w:p>
          <w:p w14:paraId="3C340E10" w14:textId="181735C7" w:rsidR="00A358E9" w:rsidRPr="00392428" w:rsidRDefault="008A530E" w:rsidP="00291ED9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291ED9" w:rsidRPr="00392428">
              <w:rPr>
                <w:rFonts w:ascii="Palatino_TCC" w:hAnsi="Palatino_TCC" w:cs="Palatino_TCC"/>
                <w:sz w:val="24"/>
                <w:szCs w:val="24"/>
              </w:rPr>
              <w:t>white</w:t>
            </w:r>
          </w:p>
        </w:tc>
      </w:tr>
      <w:tr w:rsidR="00BB7FBC" w14:paraId="530653E0" w14:textId="77777777" w:rsidTr="00667E6A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8B25ECF" w14:textId="11673DF2" w:rsidR="00BB7FBC" w:rsidRDefault="00667E6A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Are your veins...</w:t>
            </w:r>
          </w:p>
        </w:tc>
        <w:tc>
          <w:tcPr>
            <w:tcW w:w="2410" w:type="dxa"/>
          </w:tcPr>
          <w:p w14:paraId="4DEC0A95" w14:textId="62A2AEFE" w:rsidR="00BB7FBC" w:rsidRPr="00392428" w:rsidRDefault="008A530E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667E6A" w:rsidRPr="00392428">
              <w:rPr>
                <w:rFonts w:ascii="Palatino_TCC" w:hAnsi="Palatino_TCC" w:cs="Palatino_TCC"/>
                <w:sz w:val="24"/>
                <w:szCs w:val="24"/>
              </w:rPr>
              <w:t>easily visible</w:t>
            </w:r>
          </w:p>
        </w:tc>
        <w:tc>
          <w:tcPr>
            <w:tcW w:w="2552" w:type="dxa"/>
          </w:tcPr>
          <w:p w14:paraId="735ED8BB" w14:textId="6C6DE852" w:rsidR="00BB7FBC" w:rsidRPr="00392428" w:rsidRDefault="008A530E" w:rsidP="0032789F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667E6A" w:rsidRPr="00392428">
              <w:rPr>
                <w:rFonts w:ascii="Palatino_TCC" w:hAnsi="Palatino_TCC" w:cs="Palatino_TCC"/>
                <w:sz w:val="24"/>
                <w:szCs w:val="24"/>
              </w:rPr>
              <w:t>evenly distributed</w:t>
            </w:r>
          </w:p>
        </w:tc>
        <w:tc>
          <w:tcPr>
            <w:tcW w:w="2551" w:type="dxa"/>
          </w:tcPr>
          <w:p w14:paraId="18AD7FA3" w14:textId="11E5995F" w:rsidR="00BB7FBC" w:rsidRPr="00392428" w:rsidRDefault="008A530E" w:rsidP="00291ED9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667E6A" w:rsidRPr="00392428">
              <w:rPr>
                <w:rFonts w:ascii="Palatino_TCC" w:hAnsi="Palatino_TCC" w:cs="Palatino_TCC"/>
                <w:sz w:val="24"/>
                <w:szCs w:val="24"/>
              </w:rPr>
              <w:t>not visible</w:t>
            </w:r>
          </w:p>
        </w:tc>
      </w:tr>
      <w:tr w:rsidR="00667E6A" w14:paraId="78229023" w14:textId="77777777" w:rsidTr="00BC779E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106E464" w14:textId="1F6288E7" w:rsidR="00667E6A" w:rsidRDefault="00667E6A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Where is your fat?</w:t>
            </w:r>
          </w:p>
        </w:tc>
        <w:tc>
          <w:tcPr>
            <w:tcW w:w="2410" w:type="dxa"/>
          </w:tcPr>
          <w:p w14:paraId="3074B82E" w14:textId="2853DF3B" w:rsidR="00667E6A" w:rsidRPr="00392428" w:rsidRDefault="008A530E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667E6A" w:rsidRPr="00392428">
              <w:rPr>
                <w:rFonts w:ascii="Palatino_TCC" w:hAnsi="Palatino_TCC" w:cs="Palatino_TCC"/>
                <w:sz w:val="24"/>
                <w:szCs w:val="24"/>
              </w:rPr>
              <w:t>around the waist</w:t>
            </w:r>
          </w:p>
        </w:tc>
        <w:tc>
          <w:tcPr>
            <w:tcW w:w="2552" w:type="dxa"/>
          </w:tcPr>
          <w:p w14:paraId="08CA8D43" w14:textId="20A79402" w:rsidR="00667E6A" w:rsidRPr="00392428" w:rsidRDefault="008A530E" w:rsidP="0032789F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667E6A" w:rsidRPr="00392428">
              <w:rPr>
                <w:rFonts w:ascii="Palatino_TCC" w:hAnsi="Palatino_TCC" w:cs="Palatino_TCC"/>
                <w:sz w:val="24"/>
                <w:szCs w:val="24"/>
              </w:rPr>
              <w:t>evenly distributed</w:t>
            </w:r>
          </w:p>
        </w:tc>
        <w:tc>
          <w:tcPr>
            <w:tcW w:w="2551" w:type="dxa"/>
          </w:tcPr>
          <w:p w14:paraId="5F753085" w14:textId="28E63F8D" w:rsidR="00667E6A" w:rsidRPr="00392428" w:rsidRDefault="008A530E" w:rsidP="00667E6A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392428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667E6A" w:rsidRPr="00392428">
              <w:rPr>
                <w:rFonts w:ascii="Palatino_TCC" w:hAnsi="Palatino_TCC" w:cs="Palatino_TCC"/>
                <w:sz w:val="24"/>
                <w:szCs w:val="24"/>
              </w:rPr>
              <w:t>around thighs</w:t>
            </w:r>
          </w:p>
          <w:p w14:paraId="5D9A00EE" w14:textId="2DD34126" w:rsidR="00667E6A" w:rsidRPr="00392428" w:rsidRDefault="00667E6A" w:rsidP="00667E6A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392428">
              <w:rPr>
                <w:rFonts w:ascii="Palatino_TCC" w:hAnsi="Palatino_TCC" w:cs="Palatino_TCC"/>
                <w:sz w:val="24"/>
                <w:szCs w:val="24"/>
              </w:rPr>
              <w:t>and buttocks</w:t>
            </w:r>
          </w:p>
        </w:tc>
      </w:tr>
      <w:tr w:rsidR="00BC779E" w14:paraId="23CADEDB" w14:textId="77777777" w:rsidTr="000A31D4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61B5DFE" w14:textId="2C012EF9" w:rsidR="00BC779E" w:rsidRDefault="00DA5B49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Are you...</w:t>
            </w:r>
          </w:p>
        </w:tc>
        <w:tc>
          <w:tcPr>
            <w:tcW w:w="2410" w:type="dxa"/>
          </w:tcPr>
          <w:p w14:paraId="72F1B19C" w14:textId="133C0ED9" w:rsidR="00BC779E" w:rsidRPr="005754DB" w:rsidRDefault="00735632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5754DB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0A31D4" w:rsidRPr="005754DB">
              <w:rPr>
                <w:rFonts w:ascii="Palatino_TCC" w:hAnsi="Palatino_TCC" w:cs="Palatino_TCC"/>
                <w:sz w:val="24"/>
                <w:szCs w:val="24"/>
              </w:rPr>
              <w:t>hyperactive</w:t>
            </w:r>
          </w:p>
        </w:tc>
        <w:tc>
          <w:tcPr>
            <w:tcW w:w="2552" w:type="dxa"/>
          </w:tcPr>
          <w:p w14:paraId="3D37B3CB" w14:textId="13EE3764" w:rsidR="00BC779E" w:rsidRPr="005754DB" w:rsidRDefault="00735632" w:rsidP="0032789F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5754DB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0A31D4" w:rsidRPr="005754DB">
              <w:rPr>
                <w:rFonts w:ascii="Palatino_TCC" w:hAnsi="Palatino_TCC" w:cs="Palatino_TCC"/>
                <w:sz w:val="24"/>
                <w:szCs w:val="24"/>
              </w:rPr>
              <w:t>active</w:t>
            </w:r>
          </w:p>
        </w:tc>
        <w:tc>
          <w:tcPr>
            <w:tcW w:w="2551" w:type="dxa"/>
          </w:tcPr>
          <w:p w14:paraId="1CF951FB" w14:textId="1EEC7D19" w:rsidR="00BC779E" w:rsidRPr="005754DB" w:rsidRDefault="00735632" w:rsidP="00667E6A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5754DB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0A31D4" w:rsidRPr="005754DB">
              <w:rPr>
                <w:rFonts w:ascii="Palatino_TCC" w:hAnsi="Palatino_TCC" w:cs="Palatino_TCC"/>
                <w:sz w:val="24"/>
                <w:szCs w:val="24"/>
              </w:rPr>
              <w:t>somewhat lethargic</w:t>
            </w:r>
          </w:p>
        </w:tc>
      </w:tr>
      <w:tr w:rsidR="000A31D4" w14:paraId="666B6BEC" w14:textId="77777777" w:rsidTr="000A31D4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2428230" w14:textId="4DCA4A26" w:rsidR="000A31D4" w:rsidRDefault="000A31D4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Do you walk...</w:t>
            </w:r>
          </w:p>
        </w:tc>
        <w:tc>
          <w:tcPr>
            <w:tcW w:w="2410" w:type="dxa"/>
          </w:tcPr>
          <w:p w14:paraId="1C8938B1" w14:textId="003119E6" w:rsidR="000A31D4" w:rsidRPr="005754DB" w:rsidRDefault="00735632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5754DB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0A31D4" w:rsidRPr="005754DB">
              <w:rPr>
                <w:rFonts w:ascii="Palatino_TCC" w:hAnsi="Palatino_TCC" w:cs="Palatino_TCC"/>
                <w:sz w:val="24"/>
                <w:szCs w:val="24"/>
              </w:rPr>
              <w:t>rather fast</w:t>
            </w:r>
          </w:p>
        </w:tc>
        <w:tc>
          <w:tcPr>
            <w:tcW w:w="2552" w:type="dxa"/>
          </w:tcPr>
          <w:p w14:paraId="57509C31" w14:textId="087785E0" w:rsidR="000A31D4" w:rsidRPr="005754DB" w:rsidRDefault="00735632" w:rsidP="0032789F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5754DB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0A31D4" w:rsidRPr="005754DB">
              <w:rPr>
                <w:rFonts w:ascii="Palatino_TCC" w:hAnsi="Palatino_TCC" w:cs="Palatino_TCC"/>
                <w:sz w:val="24"/>
                <w:szCs w:val="24"/>
              </w:rPr>
              <w:t>normally</w:t>
            </w:r>
          </w:p>
        </w:tc>
        <w:tc>
          <w:tcPr>
            <w:tcW w:w="2551" w:type="dxa"/>
          </w:tcPr>
          <w:p w14:paraId="4A84DEFD" w14:textId="79A080E5" w:rsidR="000A31D4" w:rsidRPr="005754DB" w:rsidRDefault="00735632" w:rsidP="00667E6A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5754DB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0A31D4" w:rsidRPr="005754DB">
              <w:rPr>
                <w:rFonts w:ascii="Palatino_TCC" w:hAnsi="Palatino_TCC" w:cs="Palatino_TCC"/>
                <w:sz w:val="24"/>
                <w:szCs w:val="24"/>
              </w:rPr>
              <w:t>rather slowly</w:t>
            </w:r>
          </w:p>
        </w:tc>
      </w:tr>
      <w:tr w:rsidR="000A31D4" w14:paraId="67CE74EC" w14:textId="77777777" w:rsidTr="0070461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5ADDDC91" w14:textId="203C3561" w:rsidR="000A31D4" w:rsidRDefault="000A31D4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Is your sleep...</w:t>
            </w:r>
          </w:p>
        </w:tc>
        <w:tc>
          <w:tcPr>
            <w:tcW w:w="2410" w:type="dxa"/>
          </w:tcPr>
          <w:p w14:paraId="0C6394C0" w14:textId="7E6F6617" w:rsidR="000A31D4" w:rsidRPr="005754DB" w:rsidRDefault="00735632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5754DB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0A31D4" w:rsidRPr="005754DB">
              <w:rPr>
                <w:rFonts w:ascii="Palatino_TCC" w:hAnsi="Palatino_TCC" w:cs="Palatino_TCC"/>
                <w:sz w:val="24"/>
                <w:szCs w:val="24"/>
              </w:rPr>
              <w:t>light &amp; interrupted</w:t>
            </w:r>
          </w:p>
        </w:tc>
        <w:tc>
          <w:tcPr>
            <w:tcW w:w="2552" w:type="dxa"/>
          </w:tcPr>
          <w:p w14:paraId="634E36B5" w14:textId="7F035D4F" w:rsidR="000A31D4" w:rsidRPr="005754DB" w:rsidRDefault="00735632" w:rsidP="0032789F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5754DB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0A31D4" w:rsidRPr="005754DB">
              <w:rPr>
                <w:rFonts w:ascii="Palatino_TCC" w:hAnsi="Palatino_TCC" w:cs="Palatino_TCC"/>
                <w:sz w:val="24"/>
                <w:szCs w:val="24"/>
              </w:rPr>
              <w:t>short &amp; even</w:t>
            </w:r>
          </w:p>
        </w:tc>
        <w:tc>
          <w:tcPr>
            <w:tcW w:w="2551" w:type="dxa"/>
          </w:tcPr>
          <w:p w14:paraId="4A9596FE" w14:textId="3D0F3E2D" w:rsidR="000A31D4" w:rsidRPr="005754DB" w:rsidRDefault="00735632" w:rsidP="00667E6A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5754DB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0A31D4" w:rsidRPr="005754DB">
              <w:rPr>
                <w:rFonts w:ascii="Palatino_TCC" w:hAnsi="Palatino_TCC" w:cs="Palatino_TCC"/>
                <w:sz w:val="24"/>
                <w:szCs w:val="24"/>
              </w:rPr>
              <w:t>long &amp; deep</w:t>
            </w:r>
          </w:p>
        </w:tc>
      </w:tr>
      <w:tr w:rsidR="00704616" w14:paraId="06C41D2B" w14:textId="77777777" w:rsidTr="0070461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F7C8E69" w14:textId="33164185" w:rsidR="00704616" w:rsidRDefault="00704616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Is your thirst...</w:t>
            </w:r>
          </w:p>
        </w:tc>
        <w:tc>
          <w:tcPr>
            <w:tcW w:w="2410" w:type="dxa"/>
          </w:tcPr>
          <w:p w14:paraId="18703880" w14:textId="4F0F7722" w:rsidR="00704616" w:rsidRPr="005754DB" w:rsidRDefault="00735632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5754DB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704616" w:rsidRPr="005754DB">
              <w:rPr>
                <w:rFonts w:ascii="Palatino_TCC" w:hAnsi="Palatino_TCC" w:cs="Palatino_TCC"/>
                <w:sz w:val="24"/>
                <w:szCs w:val="24"/>
              </w:rPr>
              <w:t>variable</w:t>
            </w:r>
          </w:p>
        </w:tc>
        <w:tc>
          <w:tcPr>
            <w:tcW w:w="2552" w:type="dxa"/>
          </w:tcPr>
          <w:p w14:paraId="24343EC6" w14:textId="51467B70" w:rsidR="00704616" w:rsidRPr="005754DB" w:rsidRDefault="00735632" w:rsidP="0032789F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5754DB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704616" w:rsidRPr="005754DB">
              <w:rPr>
                <w:rFonts w:ascii="Palatino_TCC" w:hAnsi="Palatino_TCC" w:cs="Palatino_TCC"/>
                <w:sz w:val="24"/>
                <w:szCs w:val="24"/>
              </w:rPr>
              <w:t>good</w:t>
            </w:r>
          </w:p>
        </w:tc>
        <w:tc>
          <w:tcPr>
            <w:tcW w:w="2551" w:type="dxa"/>
          </w:tcPr>
          <w:p w14:paraId="0358F538" w14:textId="328E9859" w:rsidR="00704616" w:rsidRPr="005754DB" w:rsidRDefault="00735632" w:rsidP="00667E6A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5754DB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704616" w:rsidRPr="005754DB">
              <w:rPr>
                <w:rFonts w:ascii="Palatino_TCC" w:hAnsi="Palatino_TCC" w:cs="Palatino_TCC"/>
                <w:sz w:val="24"/>
                <w:szCs w:val="24"/>
              </w:rPr>
              <w:t>not noticeable</w:t>
            </w:r>
          </w:p>
        </w:tc>
      </w:tr>
      <w:tr w:rsidR="00704616" w14:paraId="4A28DDE6" w14:textId="77777777" w:rsidTr="005754DB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3A4DA81" w14:textId="4319050A" w:rsidR="00704616" w:rsidRDefault="004C30C7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Is your appetite...</w:t>
            </w:r>
          </w:p>
        </w:tc>
        <w:tc>
          <w:tcPr>
            <w:tcW w:w="2410" w:type="dxa"/>
          </w:tcPr>
          <w:p w14:paraId="465F6041" w14:textId="61D7DEB8" w:rsidR="00704616" w:rsidRPr="005754DB" w:rsidRDefault="00735632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5754DB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4C30C7" w:rsidRPr="005754DB">
              <w:rPr>
                <w:rFonts w:ascii="Palatino_TCC" w:hAnsi="Palatino_TCC" w:cs="Palatino_TCC"/>
                <w:sz w:val="24"/>
                <w:szCs w:val="24"/>
              </w:rPr>
              <w:t>variable</w:t>
            </w:r>
          </w:p>
        </w:tc>
        <w:tc>
          <w:tcPr>
            <w:tcW w:w="2552" w:type="dxa"/>
          </w:tcPr>
          <w:p w14:paraId="53FC6BD6" w14:textId="78EB5BA7" w:rsidR="00704616" w:rsidRPr="005754DB" w:rsidRDefault="00735632" w:rsidP="0032789F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5754DB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4C30C7" w:rsidRPr="005754DB">
              <w:rPr>
                <w:rFonts w:ascii="Palatino_TCC" w:hAnsi="Palatino_TCC" w:cs="Palatino_TCC"/>
                <w:sz w:val="24"/>
                <w:szCs w:val="24"/>
              </w:rPr>
              <w:t>strong</w:t>
            </w:r>
          </w:p>
        </w:tc>
        <w:tc>
          <w:tcPr>
            <w:tcW w:w="2551" w:type="dxa"/>
          </w:tcPr>
          <w:p w14:paraId="15C1E2DC" w14:textId="334C5B0B" w:rsidR="00704616" w:rsidRPr="005754DB" w:rsidRDefault="00735632" w:rsidP="00667E6A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9E2AAF">
              <w:rPr>
                <w:rFonts w:ascii="Wingdings" w:hAnsi="Wingdings"/>
                <w:sz w:val="24"/>
                <w:szCs w:val="24"/>
              </w:rPr>
              <w:t>q</w:t>
            </w:r>
            <w:r w:rsidRPr="005754DB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4C30C7" w:rsidRPr="005754DB">
              <w:rPr>
                <w:rFonts w:ascii="Palatino_TCC" w:hAnsi="Palatino_TCC" w:cs="Palatino_TCC"/>
                <w:sz w:val="24"/>
                <w:szCs w:val="24"/>
              </w:rPr>
              <w:t>moderate</w:t>
            </w:r>
          </w:p>
        </w:tc>
      </w:tr>
      <w:tr w:rsidR="005754DB" w14:paraId="0315B60E" w14:textId="77777777" w:rsidTr="008E7800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DB30334" w14:textId="3717D0C6" w:rsidR="005754DB" w:rsidRDefault="005754DB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lastRenderedPageBreak/>
              <w:t>Is</w:t>
            </w:r>
            <w:r w:rsidR="002459AE">
              <w:rPr>
                <w:rFonts w:ascii="Palatino_TCC" w:hAnsi="Palatino_TCC" w:cs="Palatino_TCC"/>
                <w:sz w:val="26"/>
                <w:szCs w:val="26"/>
              </w:rPr>
              <w:t xml:space="preserve"> </w:t>
            </w:r>
            <w:r w:rsidR="006509CF">
              <w:rPr>
                <w:rFonts w:ascii="Palatino_TCC" w:hAnsi="Palatino_TCC" w:cs="Palatino_TCC"/>
                <w:sz w:val="26"/>
                <w:szCs w:val="26"/>
              </w:rPr>
              <w:t>your perspiration…</w:t>
            </w:r>
          </w:p>
        </w:tc>
        <w:tc>
          <w:tcPr>
            <w:tcW w:w="2410" w:type="dxa"/>
          </w:tcPr>
          <w:p w14:paraId="278E9B23" w14:textId="1DC46394" w:rsidR="005754DB" w:rsidRPr="001F2B25" w:rsidRDefault="00735632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A74B1" w:rsidRPr="001F2B25">
              <w:rPr>
                <w:rFonts w:ascii="Palatino_TCC" w:hAnsi="Palatino_TCC" w:cs="Palatino_TCC"/>
                <w:sz w:val="24"/>
                <w:szCs w:val="24"/>
              </w:rPr>
              <w:t>sparse &amp; odourless</w:t>
            </w:r>
          </w:p>
        </w:tc>
        <w:tc>
          <w:tcPr>
            <w:tcW w:w="2552" w:type="dxa"/>
          </w:tcPr>
          <w:p w14:paraId="74D8E3A3" w14:textId="5D7C13AD" w:rsidR="00FA74B1" w:rsidRPr="001F2B25" w:rsidRDefault="00735632" w:rsidP="00FA74B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A74B1" w:rsidRPr="001F2B25">
              <w:rPr>
                <w:rFonts w:ascii="Palatino_TCC" w:hAnsi="Palatino_TCC" w:cs="Palatino_TCC"/>
                <w:sz w:val="24"/>
                <w:szCs w:val="24"/>
              </w:rPr>
              <w:t>heavy with a</w:t>
            </w:r>
          </w:p>
          <w:p w14:paraId="24E25EDD" w14:textId="3FA1CCE4" w:rsidR="005754DB" w:rsidRPr="001F2B25" w:rsidRDefault="00FA74B1" w:rsidP="00FA74B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Palatino_TCC" w:hAnsi="Palatino_TCC" w:cs="Palatino_TCC"/>
                <w:sz w:val="24"/>
                <w:szCs w:val="24"/>
              </w:rPr>
              <w:t>strong odour</w:t>
            </w:r>
          </w:p>
        </w:tc>
        <w:tc>
          <w:tcPr>
            <w:tcW w:w="2551" w:type="dxa"/>
          </w:tcPr>
          <w:p w14:paraId="740BBF68" w14:textId="6A49259F" w:rsidR="00410D22" w:rsidRPr="001F2B25" w:rsidRDefault="00735632" w:rsidP="00410D22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410D22" w:rsidRPr="001F2B25">
              <w:rPr>
                <w:rFonts w:ascii="Palatino_TCC" w:hAnsi="Palatino_TCC" w:cs="Palatino_TCC"/>
                <w:sz w:val="24"/>
                <w:szCs w:val="24"/>
              </w:rPr>
              <w:t>heavy with a</w:t>
            </w:r>
          </w:p>
          <w:p w14:paraId="1B5E1343" w14:textId="01BAF338" w:rsidR="005754DB" w:rsidRPr="001F2B25" w:rsidRDefault="00410D22" w:rsidP="00410D22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Palatino_TCC" w:hAnsi="Palatino_TCC" w:cs="Palatino_TCC"/>
                <w:sz w:val="24"/>
                <w:szCs w:val="24"/>
              </w:rPr>
              <w:t>pleasant odour</w:t>
            </w:r>
          </w:p>
        </w:tc>
      </w:tr>
      <w:tr w:rsidR="008E7800" w14:paraId="17C535EF" w14:textId="77777777" w:rsidTr="00E97A70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749213D" w14:textId="77777777" w:rsidR="00DC5451" w:rsidRDefault="00DC5451" w:rsidP="00DC545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Is the amount of</w:t>
            </w:r>
          </w:p>
          <w:p w14:paraId="7F1367B8" w14:textId="7C72C558" w:rsidR="008E7800" w:rsidRDefault="00DC5451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your urine...</w:t>
            </w:r>
          </w:p>
        </w:tc>
        <w:tc>
          <w:tcPr>
            <w:tcW w:w="2410" w:type="dxa"/>
          </w:tcPr>
          <w:p w14:paraId="3ECFDB2F" w14:textId="4CC2C554" w:rsidR="009C522F" w:rsidRDefault="00735632" w:rsidP="00B86945">
            <w:pPr>
              <w:autoSpaceDE w:val="0"/>
              <w:autoSpaceDN w:val="0"/>
              <w:adjustRightInd w:val="0"/>
              <w:rPr>
                <w:rFonts w:ascii="Wingdings" w:hAnsi="Wingdings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A801C6" w:rsidRPr="001F2B25">
              <w:rPr>
                <w:rFonts w:ascii="Palatino_TCC" w:hAnsi="Palatino_TCC" w:cs="Palatino_TCC"/>
                <w:sz w:val="24"/>
                <w:szCs w:val="24"/>
              </w:rPr>
              <w:t>little</w:t>
            </w:r>
          </w:p>
          <w:p w14:paraId="267EF249" w14:textId="0B89348D" w:rsidR="008E7800" w:rsidRPr="001F2B25" w:rsidRDefault="008E7800" w:rsidP="00B86945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</w:p>
        </w:tc>
        <w:tc>
          <w:tcPr>
            <w:tcW w:w="2552" w:type="dxa"/>
          </w:tcPr>
          <w:p w14:paraId="15220FC8" w14:textId="77777777" w:rsidR="009C522F" w:rsidRDefault="00735632" w:rsidP="00FA74B1">
            <w:pPr>
              <w:autoSpaceDE w:val="0"/>
              <w:autoSpaceDN w:val="0"/>
              <w:adjustRightInd w:val="0"/>
              <w:rPr>
                <w:rFonts w:ascii="Wingdings" w:hAnsi="Wingdings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A801C6" w:rsidRPr="009C522F">
              <w:rPr>
                <w:rFonts w:ascii="Palatino_TCC" w:hAnsi="Palatino_TCC" w:cs="Palatino_TCC"/>
                <w:sz w:val="24"/>
                <w:szCs w:val="24"/>
              </w:rPr>
              <w:t>normal</w:t>
            </w:r>
            <w:r w:rsidR="009C522F" w:rsidRPr="001F2B25">
              <w:rPr>
                <w:rFonts w:ascii="Wingdings" w:hAnsi="Wingdings"/>
                <w:sz w:val="24"/>
                <w:szCs w:val="24"/>
              </w:rPr>
              <w:t xml:space="preserve"> </w:t>
            </w:r>
          </w:p>
          <w:p w14:paraId="6F21987C" w14:textId="49B3E055" w:rsidR="008E7800" w:rsidRPr="001F2B25" w:rsidRDefault="008E7800" w:rsidP="00FA74B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6E3AF33" w14:textId="14B1FED0" w:rsidR="008E7800" w:rsidRPr="001F2B25" w:rsidRDefault="00735632" w:rsidP="00410D22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E97A70" w:rsidRPr="001F2B25">
              <w:rPr>
                <w:rFonts w:ascii="Palatino_TCC" w:hAnsi="Palatino_TCC" w:cs="Palatino_TCC"/>
                <w:sz w:val="24"/>
                <w:szCs w:val="24"/>
              </w:rPr>
              <w:t>profuse</w:t>
            </w:r>
          </w:p>
        </w:tc>
      </w:tr>
      <w:tr w:rsidR="00E97A70" w14:paraId="045EBC29" w14:textId="77777777" w:rsidTr="00346200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70C61F7" w14:textId="4ABF9005" w:rsidR="00E97A70" w:rsidRDefault="00E97A70" w:rsidP="00DC545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Is your stool...</w:t>
            </w:r>
          </w:p>
        </w:tc>
        <w:tc>
          <w:tcPr>
            <w:tcW w:w="2410" w:type="dxa"/>
          </w:tcPr>
          <w:p w14:paraId="0116E573" w14:textId="0402B0E6" w:rsidR="00E97A70" w:rsidRPr="001F2B25" w:rsidRDefault="00735632" w:rsidP="00E97A7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E97A70" w:rsidRPr="001F2B25">
              <w:rPr>
                <w:rFonts w:ascii="Palatino_TCC" w:hAnsi="Palatino_TCC" w:cs="Palatino_TCC"/>
                <w:sz w:val="24"/>
                <w:szCs w:val="24"/>
              </w:rPr>
              <w:t>hard, dark, constipat</w:t>
            </w:r>
            <w:r w:rsidR="009C522F">
              <w:rPr>
                <w:rFonts w:ascii="Palatino_TCC" w:hAnsi="Palatino_TCC" w:cs="Palatino_TCC"/>
                <w:sz w:val="24"/>
                <w:szCs w:val="24"/>
              </w:rPr>
              <w:t>ed</w:t>
            </w:r>
          </w:p>
        </w:tc>
        <w:tc>
          <w:tcPr>
            <w:tcW w:w="2552" w:type="dxa"/>
          </w:tcPr>
          <w:p w14:paraId="666D2067" w14:textId="0BC82435" w:rsidR="00E97A70" w:rsidRPr="001F2B25" w:rsidRDefault="00735632" w:rsidP="00FA74B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2255BD">
              <w:rPr>
                <w:rFonts w:ascii="Palatino_TCC" w:hAnsi="Palatino_TCC" w:cs="Palatino_TCC"/>
                <w:sz w:val="24"/>
                <w:szCs w:val="24"/>
              </w:rPr>
              <w:t>loose, soft</w:t>
            </w:r>
          </w:p>
        </w:tc>
        <w:tc>
          <w:tcPr>
            <w:tcW w:w="2551" w:type="dxa"/>
          </w:tcPr>
          <w:p w14:paraId="0380EF08" w14:textId="38A12387" w:rsidR="00E97A70" w:rsidRPr="001F2B25" w:rsidRDefault="00735632" w:rsidP="002255BD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2255BD">
              <w:rPr>
                <w:rFonts w:ascii="Wingdings" w:hAnsi="Wingdings"/>
                <w:sz w:val="24"/>
                <w:szCs w:val="24"/>
              </w:rPr>
              <w:t>q</w:t>
            </w:r>
            <w:r w:rsidRPr="002255BD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2255BD" w:rsidRPr="002255BD">
              <w:rPr>
                <w:rFonts w:ascii="Palatino_TCC" w:hAnsi="Palatino_TCC" w:cs="Palatino_TCC"/>
                <w:sz w:val="24"/>
                <w:szCs w:val="24"/>
              </w:rPr>
              <w:t>formed, easy to evacuate</w:t>
            </w:r>
          </w:p>
        </w:tc>
      </w:tr>
      <w:tr w:rsidR="00346200" w14:paraId="46A64023" w14:textId="77777777" w:rsidTr="00A662F9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C2A309A" w14:textId="75D11CD6" w:rsidR="00346200" w:rsidRDefault="00346200" w:rsidP="00DC545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Is your creativity...</w:t>
            </w:r>
          </w:p>
        </w:tc>
        <w:tc>
          <w:tcPr>
            <w:tcW w:w="2410" w:type="dxa"/>
          </w:tcPr>
          <w:p w14:paraId="26C04B2D" w14:textId="320EA84E" w:rsidR="00346200" w:rsidRPr="001F2B25" w:rsidRDefault="00F6423E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346200" w:rsidRPr="001F2B25">
              <w:rPr>
                <w:rFonts w:ascii="Palatino_TCC" w:hAnsi="Palatino_TCC" w:cs="Palatino_TCC"/>
                <w:sz w:val="24"/>
                <w:szCs w:val="24"/>
              </w:rPr>
              <w:t>distinct &amp; rich in</w:t>
            </w:r>
          </w:p>
          <w:p w14:paraId="69974308" w14:textId="1BBE87EB" w:rsidR="00346200" w:rsidRPr="001F2B25" w:rsidRDefault="00346200" w:rsidP="00E97A7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Palatino_TCC" w:hAnsi="Palatino_TCC" w:cs="Palatino_TCC"/>
                <w:sz w:val="24"/>
                <w:szCs w:val="24"/>
              </w:rPr>
              <w:t>ideas</w:t>
            </w:r>
          </w:p>
        </w:tc>
        <w:tc>
          <w:tcPr>
            <w:tcW w:w="2552" w:type="dxa"/>
          </w:tcPr>
          <w:p w14:paraId="379B929E" w14:textId="0EDE3BB4" w:rsidR="00346200" w:rsidRPr="001F2B25" w:rsidRDefault="00F6423E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346200" w:rsidRPr="001F2B25">
              <w:rPr>
                <w:rFonts w:ascii="Palatino_TCC" w:hAnsi="Palatino_TCC" w:cs="Palatino_TCC"/>
                <w:sz w:val="24"/>
                <w:szCs w:val="24"/>
              </w:rPr>
              <w:t>inventive &amp;</w:t>
            </w:r>
          </w:p>
          <w:p w14:paraId="6AF387DC" w14:textId="66548B04" w:rsidR="00346200" w:rsidRPr="001F2B25" w:rsidRDefault="00346200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Palatino_TCC" w:hAnsi="Palatino_TCC" w:cs="Palatino_TCC"/>
                <w:sz w:val="24"/>
                <w:szCs w:val="24"/>
              </w:rPr>
              <w:t>technical or scientific</w:t>
            </w:r>
          </w:p>
        </w:tc>
        <w:tc>
          <w:tcPr>
            <w:tcW w:w="2551" w:type="dxa"/>
          </w:tcPr>
          <w:p w14:paraId="4464C5E8" w14:textId="21640BB7" w:rsidR="00346200" w:rsidRPr="001F2B25" w:rsidRDefault="00F6423E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346200" w:rsidRPr="001F2B25">
              <w:rPr>
                <w:rFonts w:ascii="Palatino_TCC" w:hAnsi="Palatino_TCC" w:cs="Palatino_TCC"/>
                <w:sz w:val="24"/>
                <w:szCs w:val="24"/>
              </w:rPr>
              <w:t>in the area of</w:t>
            </w:r>
          </w:p>
          <w:p w14:paraId="1BAFE9BA" w14:textId="690928AD" w:rsidR="00346200" w:rsidRPr="001F2B25" w:rsidRDefault="00346200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Palatino_TCC" w:hAnsi="Palatino_TCC" w:cs="Palatino_TCC"/>
                <w:sz w:val="24"/>
                <w:szCs w:val="24"/>
              </w:rPr>
              <w:t>business</w:t>
            </w:r>
          </w:p>
        </w:tc>
      </w:tr>
      <w:tr w:rsidR="00A662F9" w14:paraId="4A6B367D" w14:textId="77777777" w:rsidTr="00A662F9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A9F359E" w14:textId="3A7461E9" w:rsidR="00A662F9" w:rsidRDefault="00A662F9" w:rsidP="00DC5451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Is your memory...</w:t>
            </w:r>
          </w:p>
        </w:tc>
        <w:tc>
          <w:tcPr>
            <w:tcW w:w="2410" w:type="dxa"/>
          </w:tcPr>
          <w:p w14:paraId="48D8D640" w14:textId="570E64A7" w:rsidR="00A662F9" w:rsidRPr="001F2B25" w:rsidRDefault="00444F4B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A662F9" w:rsidRPr="001F2B25">
              <w:rPr>
                <w:rFonts w:ascii="Palatino_TCC" w:hAnsi="Palatino_TCC" w:cs="Palatino_TCC"/>
                <w:sz w:val="24"/>
                <w:szCs w:val="24"/>
              </w:rPr>
              <w:t>average</w:t>
            </w:r>
          </w:p>
        </w:tc>
        <w:tc>
          <w:tcPr>
            <w:tcW w:w="2552" w:type="dxa"/>
          </w:tcPr>
          <w:p w14:paraId="41A025CC" w14:textId="30BE48CF" w:rsidR="00A662F9" w:rsidRPr="001F2B25" w:rsidRDefault="00444F4B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A662F9" w:rsidRPr="001F2B25">
              <w:rPr>
                <w:rFonts w:ascii="Palatino_TCC" w:hAnsi="Palatino_TCC" w:cs="Palatino_TCC"/>
                <w:sz w:val="24"/>
                <w:szCs w:val="24"/>
              </w:rPr>
              <w:t>excellent</w:t>
            </w:r>
          </w:p>
        </w:tc>
        <w:tc>
          <w:tcPr>
            <w:tcW w:w="2551" w:type="dxa"/>
          </w:tcPr>
          <w:p w14:paraId="37D6E711" w14:textId="73DAF0FE" w:rsidR="00A662F9" w:rsidRPr="001F2B25" w:rsidRDefault="00444F4B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A662F9" w:rsidRPr="001F2B25">
              <w:rPr>
                <w:rFonts w:ascii="Palatino_TCC" w:hAnsi="Palatino_TCC" w:cs="Palatino_TCC"/>
                <w:sz w:val="24"/>
                <w:szCs w:val="24"/>
              </w:rPr>
              <w:t>good</w:t>
            </w:r>
          </w:p>
        </w:tc>
      </w:tr>
      <w:tr w:rsidR="00A662F9" w14:paraId="48DA8369" w14:textId="77777777" w:rsidTr="002B7ACE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B98EE09" w14:textId="77777777" w:rsidR="00A662F9" w:rsidRDefault="00A662F9" w:rsidP="00A662F9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Is your decision</w:t>
            </w:r>
          </w:p>
          <w:p w14:paraId="098460D5" w14:textId="64F0D264" w:rsidR="00A662F9" w:rsidRDefault="00A662F9" w:rsidP="00A662F9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making ability...</w:t>
            </w:r>
          </w:p>
        </w:tc>
        <w:tc>
          <w:tcPr>
            <w:tcW w:w="2410" w:type="dxa"/>
          </w:tcPr>
          <w:p w14:paraId="36837AF6" w14:textId="16A07AC6" w:rsidR="00A662F9" w:rsidRPr="001F2B25" w:rsidRDefault="00444F4B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2B7ACE" w:rsidRPr="001F2B25">
              <w:rPr>
                <w:rFonts w:ascii="Palatino_TCC" w:hAnsi="Palatino_TCC" w:cs="Palatino_TCC"/>
                <w:sz w:val="24"/>
                <w:szCs w:val="24"/>
              </w:rPr>
              <w:t>problematic</w:t>
            </w:r>
          </w:p>
        </w:tc>
        <w:tc>
          <w:tcPr>
            <w:tcW w:w="2552" w:type="dxa"/>
          </w:tcPr>
          <w:p w14:paraId="6D10EFF4" w14:textId="53026A1F" w:rsidR="00A662F9" w:rsidRPr="001F2B25" w:rsidRDefault="00444F4B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2B7ACE" w:rsidRPr="001F2B25">
              <w:rPr>
                <w:rFonts w:ascii="Palatino_TCC" w:hAnsi="Palatino_TCC" w:cs="Palatino_TCC"/>
                <w:sz w:val="24"/>
                <w:szCs w:val="24"/>
              </w:rPr>
              <w:t>quick, decisive</w:t>
            </w:r>
          </w:p>
        </w:tc>
        <w:tc>
          <w:tcPr>
            <w:tcW w:w="2551" w:type="dxa"/>
          </w:tcPr>
          <w:p w14:paraId="3DD25382" w14:textId="3C250E6E" w:rsidR="00A662F9" w:rsidRPr="001F2B25" w:rsidRDefault="00444F4B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2B7ACE" w:rsidRPr="001F2B25">
              <w:rPr>
                <w:rFonts w:ascii="Palatino_TCC" w:hAnsi="Palatino_TCC" w:cs="Palatino_TCC"/>
                <w:sz w:val="24"/>
                <w:szCs w:val="24"/>
              </w:rPr>
              <w:t>well thought out</w:t>
            </w:r>
          </w:p>
        </w:tc>
      </w:tr>
      <w:tr w:rsidR="002B7ACE" w14:paraId="03E4AB15" w14:textId="77777777" w:rsidTr="002B7ACE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2E9D0873" w14:textId="4FFF81E3" w:rsidR="002B7ACE" w:rsidRDefault="002B7ACE" w:rsidP="00A662F9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Is your speech...</w:t>
            </w:r>
          </w:p>
        </w:tc>
        <w:tc>
          <w:tcPr>
            <w:tcW w:w="2410" w:type="dxa"/>
          </w:tcPr>
          <w:p w14:paraId="5959F5F9" w14:textId="074AF8DB" w:rsidR="002B7ACE" w:rsidRPr="001F2B25" w:rsidRDefault="00444F4B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2B7ACE" w:rsidRPr="001F2B25">
              <w:rPr>
                <w:rFonts w:ascii="Palatino_TCC" w:hAnsi="Palatino_TCC" w:cs="Palatino_TCC"/>
                <w:sz w:val="24"/>
                <w:szCs w:val="24"/>
              </w:rPr>
              <w:t>fast</w:t>
            </w:r>
          </w:p>
        </w:tc>
        <w:tc>
          <w:tcPr>
            <w:tcW w:w="2552" w:type="dxa"/>
          </w:tcPr>
          <w:p w14:paraId="6B3E3542" w14:textId="7322DC2F" w:rsidR="002B7ACE" w:rsidRPr="001F2B25" w:rsidRDefault="00444F4B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2B7ACE" w:rsidRPr="001F2B25">
              <w:rPr>
                <w:rFonts w:ascii="Palatino_TCC" w:hAnsi="Palatino_TCC" w:cs="Palatino_TCC"/>
                <w:sz w:val="24"/>
                <w:szCs w:val="24"/>
              </w:rPr>
              <w:t>loud</w:t>
            </w:r>
          </w:p>
        </w:tc>
        <w:tc>
          <w:tcPr>
            <w:tcW w:w="2551" w:type="dxa"/>
          </w:tcPr>
          <w:p w14:paraId="4C8E2315" w14:textId="315655CF" w:rsidR="002B7ACE" w:rsidRPr="001F2B25" w:rsidRDefault="00444F4B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2B7ACE" w:rsidRPr="001F2B25">
              <w:rPr>
                <w:rFonts w:ascii="Palatino_TCC" w:hAnsi="Palatino_TCC" w:cs="Palatino_TCC"/>
                <w:sz w:val="24"/>
                <w:szCs w:val="24"/>
              </w:rPr>
              <w:t>melodic</w:t>
            </w:r>
          </w:p>
        </w:tc>
      </w:tr>
      <w:tr w:rsidR="002B7ACE" w14:paraId="7ADE0529" w14:textId="77777777" w:rsidTr="002F1483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4B5C0A5A" w14:textId="77777777" w:rsidR="00BA638C" w:rsidRDefault="00BA638C" w:rsidP="00BA638C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When handling</w:t>
            </w:r>
          </w:p>
          <w:p w14:paraId="5D37B235" w14:textId="2505EAF9" w:rsidR="002B7ACE" w:rsidRDefault="00BA638C" w:rsidP="00BA638C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 xml:space="preserve">money </w:t>
            </w:r>
            <w:proofErr w:type="gramStart"/>
            <w:r>
              <w:rPr>
                <w:rFonts w:ascii="Palatino_TCC" w:hAnsi="Palatino_TCC" w:cs="Palatino_TCC"/>
                <w:sz w:val="26"/>
                <w:szCs w:val="26"/>
              </w:rPr>
              <w:t>are</w:t>
            </w:r>
            <w:proofErr w:type="gramEnd"/>
            <w:r>
              <w:rPr>
                <w:rFonts w:ascii="Palatino_TCC" w:hAnsi="Palatino_TCC" w:cs="Palatino_TCC"/>
                <w:sz w:val="26"/>
                <w:szCs w:val="26"/>
              </w:rPr>
              <w:t xml:space="preserve"> you...</w:t>
            </w:r>
          </w:p>
        </w:tc>
        <w:tc>
          <w:tcPr>
            <w:tcW w:w="2410" w:type="dxa"/>
          </w:tcPr>
          <w:p w14:paraId="3CBC92B1" w14:textId="7D21F448" w:rsidR="002B7ACE" w:rsidRPr="001F2B25" w:rsidRDefault="00444F4B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BA638C" w:rsidRPr="001F2B25">
              <w:rPr>
                <w:rFonts w:ascii="Palatino_TCC" w:hAnsi="Palatino_TCC" w:cs="Palatino_TCC"/>
                <w:sz w:val="24"/>
                <w:szCs w:val="24"/>
              </w:rPr>
              <w:t>wasteful</w:t>
            </w:r>
          </w:p>
        </w:tc>
        <w:tc>
          <w:tcPr>
            <w:tcW w:w="2552" w:type="dxa"/>
          </w:tcPr>
          <w:p w14:paraId="2954584F" w14:textId="2E203AC1" w:rsidR="002B7ACE" w:rsidRPr="001F2B25" w:rsidRDefault="00444F4B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BA638C" w:rsidRPr="001F2B25">
              <w:rPr>
                <w:rFonts w:ascii="Palatino_TCC" w:hAnsi="Palatino_TCC" w:cs="Palatino_TCC"/>
                <w:sz w:val="24"/>
                <w:szCs w:val="24"/>
              </w:rPr>
              <w:t>methodical</w:t>
            </w:r>
          </w:p>
        </w:tc>
        <w:tc>
          <w:tcPr>
            <w:tcW w:w="2551" w:type="dxa"/>
          </w:tcPr>
          <w:p w14:paraId="23CC9788" w14:textId="1E9EAD8A" w:rsidR="002B7ACE" w:rsidRPr="001F2B25" w:rsidRDefault="00444F4B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BA638C" w:rsidRPr="001F2B25">
              <w:rPr>
                <w:rFonts w:ascii="Palatino_TCC" w:hAnsi="Palatino_TCC" w:cs="Palatino_TCC"/>
                <w:sz w:val="24"/>
                <w:szCs w:val="24"/>
              </w:rPr>
              <w:t>thrifty</w:t>
            </w:r>
          </w:p>
        </w:tc>
      </w:tr>
      <w:tr w:rsidR="002F1483" w14:paraId="78DD036A" w14:textId="77777777" w:rsidTr="002F1483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0F20AA0E" w14:textId="5513DA42" w:rsidR="002F1483" w:rsidRDefault="002F1483" w:rsidP="002F1483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Are you...</w:t>
            </w:r>
          </w:p>
        </w:tc>
        <w:tc>
          <w:tcPr>
            <w:tcW w:w="2410" w:type="dxa"/>
          </w:tcPr>
          <w:p w14:paraId="0E242842" w14:textId="55C4458C" w:rsidR="00F55458" w:rsidRPr="001F2B25" w:rsidRDefault="00444F4B" w:rsidP="00F5545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55458" w:rsidRPr="001F2B25">
              <w:rPr>
                <w:rFonts w:ascii="Palatino_TCC" w:hAnsi="Palatino_TCC" w:cs="Palatino_TCC"/>
                <w:sz w:val="24"/>
                <w:szCs w:val="24"/>
              </w:rPr>
              <w:t>shy</w:t>
            </w:r>
          </w:p>
          <w:p w14:paraId="1C291DCF" w14:textId="3633E758" w:rsidR="00F55458" w:rsidRPr="001F2B25" w:rsidRDefault="00444F4B" w:rsidP="00F5545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55458" w:rsidRPr="001F2B25">
              <w:rPr>
                <w:rFonts w:ascii="Palatino_TCC" w:hAnsi="Palatino_TCC" w:cs="Palatino_TCC"/>
                <w:sz w:val="24"/>
                <w:szCs w:val="24"/>
              </w:rPr>
              <w:t>nervous</w:t>
            </w:r>
          </w:p>
          <w:p w14:paraId="16AD175B" w14:textId="0AA1569B" w:rsidR="00F55458" w:rsidRPr="001F2B25" w:rsidRDefault="00444F4B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55458" w:rsidRPr="001F2B25">
              <w:rPr>
                <w:rFonts w:ascii="Palatino_TCC" w:hAnsi="Palatino_TCC" w:cs="Palatino_TCC"/>
                <w:sz w:val="24"/>
                <w:szCs w:val="24"/>
              </w:rPr>
              <w:t>insecure</w:t>
            </w:r>
          </w:p>
          <w:p w14:paraId="73288E42" w14:textId="6E1D20B5" w:rsidR="002F1483" w:rsidRPr="001F2B25" w:rsidRDefault="00444F4B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55458" w:rsidRPr="001F2B25">
              <w:rPr>
                <w:rFonts w:ascii="Palatino_TCC" w:hAnsi="Palatino_TCC" w:cs="Palatino_TCC"/>
                <w:sz w:val="24"/>
                <w:szCs w:val="24"/>
              </w:rPr>
              <w:t>intuitive</w:t>
            </w:r>
          </w:p>
        </w:tc>
        <w:tc>
          <w:tcPr>
            <w:tcW w:w="2552" w:type="dxa"/>
          </w:tcPr>
          <w:p w14:paraId="6068C8D7" w14:textId="756515AE" w:rsidR="00F55458" w:rsidRPr="001F2B25" w:rsidRDefault="00444F4B" w:rsidP="00F5545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55458" w:rsidRPr="001F2B25">
              <w:rPr>
                <w:rFonts w:ascii="Palatino_TCC" w:hAnsi="Palatino_TCC" w:cs="Palatino_TCC"/>
                <w:sz w:val="24"/>
                <w:szCs w:val="24"/>
              </w:rPr>
              <w:t>jealous</w:t>
            </w:r>
          </w:p>
          <w:p w14:paraId="2EEDD85E" w14:textId="3AFC8F54" w:rsidR="00F55458" w:rsidRPr="001F2B25" w:rsidRDefault="00444F4B" w:rsidP="00F5545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55458" w:rsidRPr="001F2B25">
              <w:rPr>
                <w:rFonts w:ascii="Palatino_TCC" w:hAnsi="Palatino_TCC" w:cs="Palatino_TCC"/>
                <w:sz w:val="24"/>
                <w:szCs w:val="24"/>
              </w:rPr>
              <w:t>ambitious</w:t>
            </w:r>
          </w:p>
          <w:p w14:paraId="75925614" w14:textId="32167D60" w:rsidR="00F55458" w:rsidRPr="001F2B25" w:rsidRDefault="00444F4B" w:rsidP="00F5545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55458" w:rsidRPr="001F2B25">
              <w:rPr>
                <w:rFonts w:ascii="Palatino_TCC" w:hAnsi="Palatino_TCC" w:cs="Palatino_TCC"/>
                <w:sz w:val="24"/>
                <w:szCs w:val="24"/>
              </w:rPr>
              <w:t>egotistical</w:t>
            </w:r>
          </w:p>
          <w:p w14:paraId="75E67C80" w14:textId="30450AE3" w:rsidR="002F1483" w:rsidRPr="001F2B25" w:rsidRDefault="00444F4B" w:rsidP="00F5545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55458" w:rsidRPr="001F2B25">
              <w:rPr>
                <w:rFonts w:ascii="Palatino_TCC" w:hAnsi="Palatino_TCC" w:cs="Palatino_TCC"/>
                <w:sz w:val="24"/>
                <w:szCs w:val="24"/>
              </w:rPr>
              <w:t>practical</w:t>
            </w:r>
          </w:p>
        </w:tc>
        <w:tc>
          <w:tcPr>
            <w:tcW w:w="2551" w:type="dxa"/>
          </w:tcPr>
          <w:p w14:paraId="3E2FDFCA" w14:textId="68900DAB" w:rsidR="00F55458" w:rsidRPr="001F2B25" w:rsidRDefault="00766A5A" w:rsidP="00F5545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55458" w:rsidRPr="001F2B25">
              <w:rPr>
                <w:rFonts w:ascii="Palatino_TCC" w:hAnsi="Palatino_TCC" w:cs="Palatino_TCC"/>
                <w:sz w:val="24"/>
                <w:szCs w:val="24"/>
              </w:rPr>
              <w:t>solicitous</w:t>
            </w:r>
          </w:p>
          <w:p w14:paraId="4DA927B1" w14:textId="57F6A972" w:rsidR="00F55458" w:rsidRPr="001F2B25" w:rsidRDefault="00766A5A" w:rsidP="00F5545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55458" w:rsidRPr="001F2B25">
              <w:rPr>
                <w:rFonts w:ascii="Palatino_TCC" w:hAnsi="Palatino_TCC" w:cs="Palatino_TCC"/>
                <w:sz w:val="24"/>
                <w:szCs w:val="24"/>
              </w:rPr>
              <w:t>lethargic</w:t>
            </w:r>
          </w:p>
          <w:p w14:paraId="6D648CF0" w14:textId="2B8674C4" w:rsidR="00F55458" w:rsidRPr="001F2B25" w:rsidRDefault="00766A5A" w:rsidP="00F5545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55458" w:rsidRPr="001F2B25">
              <w:rPr>
                <w:rFonts w:ascii="Palatino_TCC" w:hAnsi="Palatino_TCC" w:cs="Palatino_TCC"/>
                <w:sz w:val="24"/>
                <w:szCs w:val="24"/>
              </w:rPr>
              <w:t>self-satisfied</w:t>
            </w:r>
          </w:p>
          <w:p w14:paraId="26432487" w14:textId="37F998B9" w:rsidR="002F1483" w:rsidRPr="001F2B25" w:rsidRDefault="00766A5A" w:rsidP="00346200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55458" w:rsidRPr="001F2B25">
              <w:rPr>
                <w:rFonts w:ascii="Palatino_TCC" w:hAnsi="Palatino_TCC" w:cs="Palatino_TCC"/>
                <w:sz w:val="24"/>
                <w:szCs w:val="24"/>
              </w:rPr>
              <w:t>resilient</w:t>
            </w:r>
          </w:p>
        </w:tc>
      </w:tr>
      <w:tr w:rsidR="002F1483" w14:paraId="3AB1E10F" w14:textId="77777777" w:rsidTr="004B2382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769AB96A" w14:textId="02959DBC" w:rsidR="002F1483" w:rsidRDefault="001B5D68" w:rsidP="001B5D6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Is your sexual drive...</w:t>
            </w:r>
          </w:p>
        </w:tc>
        <w:tc>
          <w:tcPr>
            <w:tcW w:w="2410" w:type="dxa"/>
          </w:tcPr>
          <w:p w14:paraId="34C4C7F7" w14:textId="4D3BF3DE" w:rsidR="00302C07" w:rsidRPr="00302C07" w:rsidRDefault="00444F4B" w:rsidP="00302C07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color w:val="FF0000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1B5D68" w:rsidRPr="001F2B25">
              <w:rPr>
                <w:rFonts w:ascii="Palatino_TCC" w:hAnsi="Palatino_TCC" w:cs="Palatino_TCC"/>
                <w:sz w:val="24"/>
                <w:szCs w:val="24"/>
              </w:rPr>
              <w:t>extreme</w:t>
            </w:r>
            <w:r w:rsidR="001B5D68" w:rsidRPr="001F2B25">
              <w:rPr>
                <w:rFonts w:ascii="Palatino_TCC" w:hAnsi="Palatino_TCC" w:cs="Palatino_TCC"/>
                <w:color w:val="FF0000"/>
                <w:sz w:val="24"/>
                <w:szCs w:val="24"/>
              </w:rPr>
              <w:t xml:space="preserve"> </w:t>
            </w:r>
          </w:p>
          <w:p w14:paraId="28C807D4" w14:textId="055A6EC5" w:rsidR="002F1483" w:rsidRPr="001F2B25" w:rsidRDefault="00302C07" w:rsidP="001B5D6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302C07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Pr="00302C07">
              <w:rPr>
                <w:rFonts w:ascii="Palatino_TCC" w:hAnsi="Palatino_TCC" w:cs="Palatino_TCC"/>
                <w:sz w:val="24"/>
                <w:szCs w:val="24"/>
              </w:rPr>
              <w:t>very low</w:t>
            </w:r>
          </w:p>
        </w:tc>
        <w:tc>
          <w:tcPr>
            <w:tcW w:w="2552" w:type="dxa"/>
          </w:tcPr>
          <w:p w14:paraId="37235F39" w14:textId="4A13516C" w:rsidR="001B5D68" w:rsidRPr="001F2B25" w:rsidRDefault="00444F4B" w:rsidP="001B5D6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1B5D68" w:rsidRPr="001F2B25">
              <w:rPr>
                <w:rFonts w:ascii="Palatino_TCC" w:hAnsi="Palatino_TCC" w:cs="Palatino_TCC"/>
                <w:sz w:val="24"/>
                <w:szCs w:val="24"/>
              </w:rPr>
              <w:t>passionate &amp;</w:t>
            </w:r>
          </w:p>
          <w:p w14:paraId="1CE10E49" w14:textId="6308CE38" w:rsidR="002F1483" w:rsidRPr="001F2B25" w:rsidRDefault="001B5D68" w:rsidP="001B5D6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Palatino_TCC" w:hAnsi="Palatino_TCC" w:cs="Palatino_TCC"/>
                <w:sz w:val="24"/>
                <w:szCs w:val="24"/>
              </w:rPr>
              <w:t>domineering</w:t>
            </w:r>
          </w:p>
        </w:tc>
        <w:tc>
          <w:tcPr>
            <w:tcW w:w="2551" w:type="dxa"/>
          </w:tcPr>
          <w:p w14:paraId="3932C4F9" w14:textId="1EA05F1A" w:rsidR="001B5D68" w:rsidRPr="001F2B25" w:rsidRDefault="00766A5A" w:rsidP="001B5D6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1B5D68" w:rsidRPr="001F2B25">
              <w:rPr>
                <w:rFonts w:ascii="Palatino_TCC" w:hAnsi="Palatino_TCC" w:cs="Palatino_TCC"/>
                <w:sz w:val="24"/>
                <w:szCs w:val="24"/>
              </w:rPr>
              <w:t>constant &amp;</w:t>
            </w:r>
          </w:p>
          <w:p w14:paraId="00EDB7D4" w14:textId="585B3241" w:rsidR="002F1483" w:rsidRPr="001F2B25" w:rsidRDefault="00766A5A" w:rsidP="001B5D6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1B5D68" w:rsidRPr="001F2B25">
              <w:rPr>
                <w:rFonts w:ascii="Palatino_TCC" w:hAnsi="Palatino_TCC" w:cs="Palatino_TCC"/>
                <w:sz w:val="24"/>
                <w:szCs w:val="24"/>
              </w:rPr>
              <w:t>loyal</w:t>
            </w:r>
          </w:p>
        </w:tc>
      </w:tr>
      <w:tr w:rsidR="004B2382" w14:paraId="490A4C9E" w14:textId="77777777" w:rsidTr="00F26BA6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3476B4CC" w14:textId="4CFA192E" w:rsidR="004B2382" w:rsidRDefault="004B2382" w:rsidP="001B5D6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Do you love...</w:t>
            </w:r>
          </w:p>
        </w:tc>
        <w:tc>
          <w:tcPr>
            <w:tcW w:w="2410" w:type="dxa"/>
          </w:tcPr>
          <w:p w14:paraId="64DAC16F" w14:textId="4352C660" w:rsidR="00103028" w:rsidRPr="001F2B25" w:rsidRDefault="00444F4B" w:rsidP="001B5D6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4B2382" w:rsidRPr="001F2B25">
              <w:rPr>
                <w:rFonts w:ascii="Palatino_TCC" w:hAnsi="Palatino_TCC" w:cs="Palatino_TCC"/>
                <w:sz w:val="24"/>
                <w:szCs w:val="24"/>
              </w:rPr>
              <w:t>travel</w:t>
            </w:r>
            <w:r w:rsidR="00103028"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</w:p>
          <w:p w14:paraId="0649FC98" w14:textId="2EBF1B92" w:rsidR="00103028" w:rsidRPr="001F2B25" w:rsidRDefault="00444F4B" w:rsidP="001B5D6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103028" w:rsidRPr="001F2B25">
              <w:rPr>
                <w:rFonts w:ascii="Palatino_TCC" w:hAnsi="Palatino_TCC" w:cs="Palatino_TCC"/>
                <w:sz w:val="24"/>
                <w:szCs w:val="24"/>
              </w:rPr>
              <w:t xml:space="preserve">art </w:t>
            </w:r>
          </w:p>
          <w:p w14:paraId="4902C1A3" w14:textId="0D049E31" w:rsidR="004B2382" w:rsidRPr="001F2B25" w:rsidRDefault="00444F4B" w:rsidP="001B5D6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103028" w:rsidRPr="001F2B25">
              <w:rPr>
                <w:rFonts w:ascii="Palatino_TCC" w:hAnsi="Palatino_TCC" w:cs="Palatino_TCC"/>
                <w:sz w:val="24"/>
                <w:szCs w:val="24"/>
              </w:rPr>
              <w:t>esoteric subjects</w:t>
            </w:r>
          </w:p>
        </w:tc>
        <w:tc>
          <w:tcPr>
            <w:tcW w:w="2552" w:type="dxa"/>
          </w:tcPr>
          <w:p w14:paraId="0DA14403" w14:textId="770B90B0" w:rsidR="00596A88" w:rsidRPr="001F2B25" w:rsidRDefault="00302C07" w:rsidP="001B5D6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8843E8" w:rsidRPr="001F2B25">
              <w:rPr>
                <w:rFonts w:ascii="Palatino_TCC" w:hAnsi="Palatino_TCC" w:cs="Palatino_TCC"/>
                <w:sz w:val="24"/>
                <w:szCs w:val="24"/>
              </w:rPr>
              <w:t>s</w:t>
            </w:r>
            <w:r w:rsidR="00103028" w:rsidRPr="001F2B25">
              <w:rPr>
                <w:rFonts w:ascii="Palatino_TCC" w:hAnsi="Palatino_TCC" w:cs="Palatino_TCC"/>
                <w:sz w:val="24"/>
                <w:szCs w:val="24"/>
              </w:rPr>
              <w:t>port</w:t>
            </w:r>
            <w:r w:rsidR="008843E8" w:rsidRPr="001F2B25">
              <w:rPr>
                <w:rFonts w:ascii="Palatino_TCC" w:hAnsi="Palatino_TCC" w:cs="Palatino_TCC"/>
                <w:sz w:val="24"/>
                <w:szCs w:val="24"/>
              </w:rPr>
              <w:t xml:space="preserve">s </w:t>
            </w:r>
          </w:p>
          <w:p w14:paraId="63C2E2CD" w14:textId="157526D2" w:rsidR="00596A88" w:rsidRPr="001F2B25" w:rsidRDefault="00444F4B" w:rsidP="001B5D6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8843E8" w:rsidRPr="001F2B25">
              <w:rPr>
                <w:rFonts w:ascii="Palatino_TCC" w:hAnsi="Palatino_TCC" w:cs="Palatino_TCC"/>
                <w:sz w:val="24"/>
                <w:szCs w:val="24"/>
              </w:rPr>
              <w:t>politics</w:t>
            </w:r>
            <w:r w:rsidR="00596A88"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</w:p>
          <w:p w14:paraId="09CB67A7" w14:textId="3C8BD8BE" w:rsidR="004B2382" w:rsidRPr="001F2B25" w:rsidRDefault="00444F4B" w:rsidP="001B5D6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596A88" w:rsidRPr="001F2B25">
              <w:rPr>
                <w:rFonts w:ascii="Palatino_TCC" w:hAnsi="Palatino_TCC" w:cs="Palatino_TCC"/>
                <w:sz w:val="24"/>
                <w:szCs w:val="24"/>
              </w:rPr>
              <w:t>luxury</w:t>
            </w:r>
          </w:p>
        </w:tc>
        <w:tc>
          <w:tcPr>
            <w:tcW w:w="2551" w:type="dxa"/>
          </w:tcPr>
          <w:p w14:paraId="7B2754F7" w14:textId="510750DE" w:rsidR="00070433" w:rsidRPr="001F2B25" w:rsidRDefault="00766A5A" w:rsidP="00070433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070433" w:rsidRPr="001F2B25">
              <w:rPr>
                <w:rFonts w:ascii="Palatino_TCC" w:hAnsi="Palatino_TCC" w:cs="Palatino_TCC"/>
                <w:sz w:val="24"/>
                <w:szCs w:val="24"/>
              </w:rPr>
              <w:t xml:space="preserve">quiet </w:t>
            </w:r>
          </w:p>
          <w:p w14:paraId="73746E27" w14:textId="0AC004F4" w:rsidR="00070433" w:rsidRPr="001F2B25" w:rsidRDefault="00766A5A" w:rsidP="00070433">
            <w:pPr>
              <w:autoSpaceDE w:val="0"/>
              <w:autoSpaceDN w:val="0"/>
              <w:adjustRightInd w:val="0"/>
              <w:rPr>
                <w:rFonts w:ascii="Wingdings2" w:hAnsi="Wingdings2" w:cs="Wingdings2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070433" w:rsidRPr="001F2B25">
              <w:rPr>
                <w:rFonts w:ascii="Palatino_TCC" w:hAnsi="Palatino_TCC" w:cs="Palatino_TCC"/>
                <w:sz w:val="24"/>
                <w:szCs w:val="24"/>
              </w:rPr>
              <w:t>business</w:t>
            </w:r>
            <w:r w:rsidR="00070433" w:rsidRPr="001F2B25">
              <w:rPr>
                <w:rFonts w:ascii="Wingdings2" w:hAnsi="Wingdings2" w:cs="Wingdings2"/>
                <w:sz w:val="24"/>
                <w:szCs w:val="24"/>
              </w:rPr>
              <w:t xml:space="preserve"> </w:t>
            </w:r>
          </w:p>
          <w:p w14:paraId="5B54388C" w14:textId="7B89CB48" w:rsidR="00070433" w:rsidRPr="001F2B25" w:rsidRDefault="00766A5A" w:rsidP="001B5D6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070433" w:rsidRPr="001F2B25">
              <w:rPr>
                <w:rFonts w:ascii="Palatino_TCC" w:hAnsi="Palatino_TCC" w:cs="Palatino_TCC"/>
                <w:sz w:val="24"/>
                <w:szCs w:val="24"/>
              </w:rPr>
              <w:t>good food</w:t>
            </w:r>
          </w:p>
        </w:tc>
      </w:tr>
      <w:tr w:rsidR="00F26BA6" w14:paraId="1A44D112" w14:textId="77777777" w:rsidTr="002F1E3C"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57000BD" w14:textId="3B1DCB8E" w:rsidR="00F26BA6" w:rsidRDefault="00F26BA6" w:rsidP="001B5D6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" w:hAnsi="Palatino_TCC" w:cs="Palatino_TCC"/>
                <w:sz w:val="26"/>
                <w:szCs w:val="26"/>
              </w:rPr>
              <w:t>Do you dislike...</w:t>
            </w:r>
          </w:p>
        </w:tc>
        <w:tc>
          <w:tcPr>
            <w:tcW w:w="2410" w:type="dxa"/>
          </w:tcPr>
          <w:p w14:paraId="43BE8CE2" w14:textId="6ED17C41" w:rsidR="00F26BA6" w:rsidRPr="001F2B25" w:rsidRDefault="00444F4B" w:rsidP="00F26BA6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26BA6" w:rsidRPr="001F2B25">
              <w:rPr>
                <w:rFonts w:ascii="Palatino_TCC" w:hAnsi="Palatino_TCC" w:cs="Palatino_TCC"/>
                <w:sz w:val="24"/>
                <w:szCs w:val="24"/>
              </w:rPr>
              <w:t>cold, wind, &amp;</w:t>
            </w:r>
          </w:p>
          <w:p w14:paraId="04D905B1" w14:textId="002FA28E" w:rsidR="00F26BA6" w:rsidRPr="001F2B25" w:rsidRDefault="00F26BA6" w:rsidP="00F26BA6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Palatino_TCC" w:hAnsi="Palatino_TCC" w:cs="Palatino_TCC"/>
                <w:sz w:val="24"/>
                <w:szCs w:val="24"/>
              </w:rPr>
              <w:t>dryness</w:t>
            </w:r>
          </w:p>
        </w:tc>
        <w:tc>
          <w:tcPr>
            <w:tcW w:w="2552" w:type="dxa"/>
          </w:tcPr>
          <w:p w14:paraId="772BC435" w14:textId="08BE9333" w:rsidR="00F26BA6" w:rsidRPr="001F2B25" w:rsidRDefault="00444F4B" w:rsidP="00F26BA6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26BA6" w:rsidRPr="001F2B25">
              <w:rPr>
                <w:rFonts w:ascii="Palatino_TCC" w:hAnsi="Palatino_TCC" w:cs="Palatino_TCC"/>
                <w:sz w:val="24"/>
                <w:szCs w:val="24"/>
              </w:rPr>
              <w:t>heat &amp; mid</w:t>
            </w:r>
          </w:p>
          <w:p w14:paraId="14BBFF2A" w14:textId="65130DC7" w:rsidR="00F26BA6" w:rsidRPr="001F2B25" w:rsidRDefault="00F26BA6" w:rsidP="00F26BA6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Palatino_TCC" w:hAnsi="Palatino_TCC" w:cs="Palatino_TCC"/>
                <w:sz w:val="24"/>
                <w:szCs w:val="24"/>
              </w:rPr>
              <w:t>day sun</w:t>
            </w:r>
          </w:p>
        </w:tc>
        <w:tc>
          <w:tcPr>
            <w:tcW w:w="2551" w:type="dxa"/>
          </w:tcPr>
          <w:p w14:paraId="0B38BA04" w14:textId="2B31AFEE" w:rsidR="00F26BA6" w:rsidRPr="001F2B25" w:rsidRDefault="00766A5A" w:rsidP="00070433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4"/>
                <w:szCs w:val="24"/>
              </w:rPr>
            </w:pPr>
            <w:r w:rsidRPr="001F2B25">
              <w:rPr>
                <w:rFonts w:ascii="Wingdings" w:hAnsi="Wingdings"/>
                <w:sz w:val="24"/>
                <w:szCs w:val="24"/>
              </w:rPr>
              <w:t>q</w:t>
            </w:r>
            <w:r w:rsidRPr="001F2B25">
              <w:rPr>
                <w:rFonts w:ascii="Palatino_TCC" w:hAnsi="Palatino_TCC" w:cs="Palatino_TCC"/>
                <w:sz w:val="24"/>
                <w:szCs w:val="24"/>
              </w:rPr>
              <w:t xml:space="preserve"> </w:t>
            </w:r>
            <w:r w:rsidR="00F26BA6" w:rsidRPr="001F2B25">
              <w:rPr>
                <w:rFonts w:ascii="Palatino_TCC" w:hAnsi="Palatino_TCC" w:cs="Palatino_TCC"/>
                <w:sz w:val="24"/>
                <w:szCs w:val="24"/>
              </w:rPr>
              <w:t>cold &amp; dampness</w:t>
            </w:r>
          </w:p>
        </w:tc>
      </w:tr>
      <w:tr w:rsidR="006F5F9F" w14:paraId="419E7D65" w14:textId="77777777" w:rsidTr="002F1E3C">
        <w:tc>
          <w:tcPr>
            <w:tcW w:w="2835" w:type="dxa"/>
            <w:tcBorders>
              <w:top w:val="single" w:sz="4" w:space="0" w:color="auto"/>
              <w:left w:val="nil"/>
              <w:bottom w:val="nil"/>
            </w:tcBorders>
          </w:tcPr>
          <w:p w14:paraId="21FAFFBB" w14:textId="77EB00A5" w:rsidR="006F5F9F" w:rsidRDefault="00F77BD6" w:rsidP="001B5D68">
            <w:pPr>
              <w:autoSpaceDE w:val="0"/>
              <w:autoSpaceDN w:val="0"/>
              <w:adjustRightInd w:val="0"/>
              <w:rPr>
                <w:rFonts w:ascii="Palatino_TCC" w:hAnsi="Palatino_TCC" w:cs="Palatino_TCC"/>
                <w:sz w:val="26"/>
                <w:szCs w:val="26"/>
              </w:rPr>
            </w:pPr>
            <w:r>
              <w:rPr>
                <w:rFonts w:ascii="Palatino_TCC-Bold" w:hAnsi="Palatino_TCC-Bold" w:cs="Palatino_TCC-Bold"/>
                <w:b/>
                <w:bCs/>
                <w:sz w:val="26"/>
                <w:szCs w:val="26"/>
              </w:rPr>
              <w:t>Evaluation</w:t>
            </w:r>
            <w:r w:rsidR="004B026A">
              <w:rPr>
                <w:rFonts w:ascii="Palatino_TCC-Bold" w:hAnsi="Palatino_TCC-Bold" w:cs="Palatino_TCC-Bold"/>
                <w:b/>
                <w:bCs/>
                <w:sz w:val="26"/>
                <w:szCs w:val="26"/>
              </w:rPr>
              <w:t xml:space="preserve"> Totals</w:t>
            </w:r>
            <w:r w:rsidR="006B3734">
              <w:rPr>
                <w:rFonts w:ascii="Palatino_TCC-Bold" w:hAnsi="Palatino_TCC-Bold" w:cs="Palatino_TCC-Bold"/>
                <w:b/>
                <w:bCs/>
                <w:sz w:val="26"/>
                <w:szCs w:val="26"/>
              </w:rPr>
              <w:t>:</w:t>
            </w:r>
          </w:p>
        </w:tc>
        <w:tc>
          <w:tcPr>
            <w:tcW w:w="2410" w:type="dxa"/>
          </w:tcPr>
          <w:p w14:paraId="35315AD6" w14:textId="263B56DB" w:rsidR="006F5F9F" w:rsidRDefault="00F77BD6" w:rsidP="00F26BA6">
            <w:pPr>
              <w:autoSpaceDE w:val="0"/>
              <w:autoSpaceDN w:val="0"/>
              <w:adjustRightInd w:val="0"/>
              <w:rPr>
                <w:rFonts w:ascii="Palatino_TCC" w:hAnsi="Palatino_TCC" w:cs="Palatino_TCC"/>
              </w:rPr>
            </w:pPr>
            <w:r>
              <w:rPr>
                <w:rFonts w:ascii="Palatino_TCC-Bold" w:hAnsi="Palatino_TCC-Bold" w:cs="Palatino_TCC-Bold"/>
                <w:b/>
                <w:bCs/>
                <w:sz w:val="26"/>
                <w:szCs w:val="26"/>
              </w:rPr>
              <w:t>Vata</w:t>
            </w:r>
            <w:r w:rsidR="000360DE">
              <w:rPr>
                <w:rFonts w:ascii="Palatino_TCC-Bold" w:hAnsi="Palatino_TCC-Bold" w:cs="Palatino_TCC-Bold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Palatino_TCC-Bold" w:hAnsi="Palatino_TCC-Bold" w:cs="Palatino_TCC-Bold"/>
                <w:b/>
                <w:bCs/>
                <w:sz w:val="26"/>
                <w:szCs w:val="26"/>
              </w:rPr>
              <w:t>________</w:t>
            </w:r>
          </w:p>
        </w:tc>
        <w:tc>
          <w:tcPr>
            <w:tcW w:w="2552" w:type="dxa"/>
          </w:tcPr>
          <w:p w14:paraId="41769C88" w14:textId="18E18B11" w:rsidR="006F5F9F" w:rsidRDefault="00AB0F51" w:rsidP="00F26BA6">
            <w:pPr>
              <w:autoSpaceDE w:val="0"/>
              <w:autoSpaceDN w:val="0"/>
              <w:adjustRightInd w:val="0"/>
              <w:rPr>
                <w:rFonts w:ascii="Palatino_TCC" w:hAnsi="Palatino_TCC" w:cs="Palatino_TCC"/>
              </w:rPr>
            </w:pPr>
            <w:r>
              <w:rPr>
                <w:rFonts w:ascii="Palatino_TCC-Bold" w:hAnsi="Palatino_TCC-Bold" w:cs="Palatino_TCC-Bold"/>
                <w:b/>
                <w:bCs/>
                <w:sz w:val="26"/>
                <w:szCs w:val="26"/>
              </w:rPr>
              <w:t>Pitta</w:t>
            </w:r>
            <w:r w:rsidR="000360DE">
              <w:rPr>
                <w:rFonts w:ascii="Palatino_TCC-Bold" w:hAnsi="Palatino_TCC-Bold" w:cs="Palatino_TCC-Bold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Palatino_TCC-Bold" w:hAnsi="Palatino_TCC-Bold" w:cs="Palatino_TCC-Bold"/>
                <w:b/>
                <w:bCs/>
                <w:sz w:val="26"/>
                <w:szCs w:val="26"/>
              </w:rPr>
              <w:t>_________</w:t>
            </w:r>
          </w:p>
        </w:tc>
        <w:tc>
          <w:tcPr>
            <w:tcW w:w="2551" w:type="dxa"/>
          </w:tcPr>
          <w:p w14:paraId="7E5FF09C" w14:textId="05D5D8CE" w:rsidR="006F5F9F" w:rsidRDefault="00AB0F51" w:rsidP="00070433">
            <w:pPr>
              <w:autoSpaceDE w:val="0"/>
              <w:autoSpaceDN w:val="0"/>
              <w:adjustRightInd w:val="0"/>
              <w:rPr>
                <w:rFonts w:ascii="Palatino_TCC" w:hAnsi="Palatino_TCC" w:cs="Palatino_TCC"/>
              </w:rPr>
            </w:pPr>
            <w:r>
              <w:rPr>
                <w:rFonts w:ascii="Palatino_TCC-Bold" w:hAnsi="Palatino_TCC-Bold" w:cs="Palatino_TCC-Bold"/>
                <w:b/>
                <w:bCs/>
                <w:sz w:val="26"/>
                <w:szCs w:val="26"/>
              </w:rPr>
              <w:t>Kapha</w:t>
            </w:r>
            <w:r w:rsidR="006B3734">
              <w:rPr>
                <w:rFonts w:ascii="Palatino_TCC-Bold" w:hAnsi="Palatino_TCC-Bold" w:cs="Palatino_TCC-Bold"/>
                <w:b/>
                <w:bCs/>
                <w:sz w:val="26"/>
                <w:szCs w:val="26"/>
              </w:rPr>
              <w:t xml:space="preserve"> __</w:t>
            </w:r>
            <w:r>
              <w:rPr>
                <w:rFonts w:ascii="Palatino_TCC-Bold" w:hAnsi="Palatino_TCC-Bold" w:cs="Palatino_TCC-Bold"/>
                <w:b/>
                <w:bCs/>
                <w:sz w:val="26"/>
                <w:szCs w:val="26"/>
              </w:rPr>
              <w:t>_______</w:t>
            </w:r>
          </w:p>
        </w:tc>
      </w:tr>
    </w:tbl>
    <w:p w14:paraId="431149E9" w14:textId="48B73776" w:rsidR="005145CD" w:rsidRDefault="005145CD" w:rsidP="005145CD">
      <w:pPr>
        <w:autoSpaceDE w:val="0"/>
        <w:autoSpaceDN w:val="0"/>
        <w:adjustRightInd w:val="0"/>
        <w:spacing w:after="0" w:line="240" w:lineRule="auto"/>
        <w:rPr>
          <w:rFonts w:ascii="Palatino_TCC" w:hAnsi="Palatino_TCC" w:cs="Palatino_TCC"/>
        </w:rPr>
      </w:pPr>
    </w:p>
    <w:p w14:paraId="2E90146D" w14:textId="78315F48" w:rsidR="005A2316" w:rsidRPr="00401BED" w:rsidRDefault="005A2316" w:rsidP="005145CD">
      <w:pPr>
        <w:rPr>
          <w:rFonts w:ascii="Wingdings" w:hAnsi="Wingdings"/>
        </w:rPr>
      </w:pPr>
    </w:p>
    <w:sectPr w:rsidR="005A2316" w:rsidRPr="00401BED" w:rsidSect="00081CD7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F58312" w14:textId="77777777" w:rsidR="005A2316" w:rsidRDefault="005A2316" w:rsidP="005A2316">
      <w:pPr>
        <w:spacing w:after="0" w:line="240" w:lineRule="auto"/>
      </w:pPr>
      <w:r>
        <w:separator/>
      </w:r>
    </w:p>
  </w:endnote>
  <w:endnote w:type="continuationSeparator" w:id="0">
    <w:p w14:paraId="3D231004" w14:textId="77777777" w:rsidR="005A2316" w:rsidRDefault="005A2316" w:rsidP="005A2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_TCC-BoldItalic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alatino_TCC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Tcc">
    <w:altName w:val="Palatino Linotype"/>
    <w:panose1 w:val="00000000000000000000"/>
    <w:charset w:val="00"/>
    <w:family w:val="roman"/>
    <w:notTrueType/>
    <w:pitch w:val="default"/>
  </w:font>
  <w:font w:name="Wingdings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alatino_TCC-Bold">
    <w:altName w:val="Palatino Linotype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Hadassah Friedlaender">
    <w:charset w:val="B1"/>
    <w:family w:val="roman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49606" w14:textId="77777777" w:rsidR="005A2316" w:rsidRDefault="005A2316" w:rsidP="005A2316">
      <w:pPr>
        <w:spacing w:after="0" w:line="240" w:lineRule="auto"/>
      </w:pPr>
      <w:r>
        <w:separator/>
      </w:r>
    </w:p>
  </w:footnote>
  <w:footnote w:type="continuationSeparator" w:id="0">
    <w:p w14:paraId="6EAE6DCC" w14:textId="77777777" w:rsidR="005A2316" w:rsidRDefault="005A2316" w:rsidP="005A2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59B35" w14:textId="6361FA07" w:rsidR="005A2316" w:rsidRPr="00127DA1" w:rsidRDefault="005A2316" w:rsidP="00127DA1">
    <w:pPr>
      <w:pStyle w:val="Header"/>
      <w:jc w:val="center"/>
      <w:rPr>
        <w:rFonts w:ascii="Castellar" w:hAnsi="Castellar" w:cs="Hadassah Friedlaender"/>
        <w:b/>
        <w:bCs/>
        <w:sz w:val="32"/>
        <w:szCs w:val="32"/>
      </w:rPr>
    </w:pPr>
    <w:r w:rsidRPr="00127DA1">
      <w:rPr>
        <w:rFonts w:ascii="Castellar" w:hAnsi="Castellar" w:cs="Hadassah Friedlaender"/>
        <w:b/>
        <w:bCs/>
        <w:sz w:val="32"/>
        <w:szCs w:val="32"/>
      </w:rPr>
      <w:t>Constitution evaluation</w:t>
    </w:r>
  </w:p>
  <w:p w14:paraId="4DC8CA21" w14:textId="77777777" w:rsidR="005A2316" w:rsidRDefault="005A231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316"/>
    <w:rsid w:val="00015BD5"/>
    <w:rsid w:val="000360DE"/>
    <w:rsid w:val="00063386"/>
    <w:rsid w:val="00070433"/>
    <w:rsid w:val="00076202"/>
    <w:rsid w:val="00076F28"/>
    <w:rsid w:val="00081CD7"/>
    <w:rsid w:val="000A31D4"/>
    <w:rsid w:val="000A731F"/>
    <w:rsid w:val="000E7A2B"/>
    <w:rsid w:val="00103028"/>
    <w:rsid w:val="00122225"/>
    <w:rsid w:val="00127DA1"/>
    <w:rsid w:val="001549A3"/>
    <w:rsid w:val="001734EA"/>
    <w:rsid w:val="001B5D68"/>
    <w:rsid w:val="001F2B25"/>
    <w:rsid w:val="0021267F"/>
    <w:rsid w:val="002255BD"/>
    <w:rsid w:val="002459AE"/>
    <w:rsid w:val="00291ED9"/>
    <w:rsid w:val="002A1CC5"/>
    <w:rsid w:val="002A1F77"/>
    <w:rsid w:val="002B7ACE"/>
    <w:rsid w:val="002D1875"/>
    <w:rsid w:val="002F1483"/>
    <w:rsid w:val="002F1E3C"/>
    <w:rsid w:val="00302C07"/>
    <w:rsid w:val="00313340"/>
    <w:rsid w:val="0032789F"/>
    <w:rsid w:val="00345619"/>
    <w:rsid w:val="00346200"/>
    <w:rsid w:val="00364AF9"/>
    <w:rsid w:val="00392428"/>
    <w:rsid w:val="003C75A1"/>
    <w:rsid w:val="00400CFB"/>
    <w:rsid w:val="004019A9"/>
    <w:rsid w:val="00401BED"/>
    <w:rsid w:val="00410D22"/>
    <w:rsid w:val="00430E1B"/>
    <w:rsid w:val="00444F4B"/>
    <w:rsid w:val="00455F2D"/>
    <w:rsid w:val="0047023C"/>
    <w:rsid w:val="00497BE8"/>
    <w:rsid w:val="004B004D"/>
    <w:rsid w:val="004B026A"/>
    <w:rsid w:val="004B2382"/>
    <w:rsid w:val="004C30C7"/>
    <w:rsid w:val="004D42A4"/>
    <w:rsid w:val="004E0B93"/>
    <w:rsid w:val="00502197"/>
    <w:rsid w:val="005145CD"/>
    <w:rsid w:val="00514ABD"/>
    <w:rsid w:val="00522919"/>
    <w:rsid w:val="005754DB"/>
    <w:rsid w:val="00596A88"/>
    <w:rsid w:val="005A2316"/>
    <w:rsid w:val="005B057C"/>
    <w:rsid w:val="005D1BC3"/>
    <w:rsid w:val="0063003C"/>
    <w:rsid w:val="006509CF"/>
    <w:rsid w:val="00657AA9"/>
    <w:rsid w:val="0066789A"/>
    <w:rsid w:val="00667E6A"/>
    <w:rsid w:val="0068794C"/>
    <w:rsid w:val="006951F1"/>
    <w:rsid w:val="00697C2B"/>
    <w:rsid w:val="006B3734"/>
    <w:rsid w:val="006C426E"/>
    <w:rsid w:val="006E7E0A"/>
    <w:rsid w:val="006F5F9F"/>
    <w:rsid w:val="00704616"/>
    <w:rsid w:val="007071FB"/>
    <w:rsid w:val="00723FA9"/>
    <w:rsid w:val="00735632"/>
    <w:rsid w:val="00766A5A"/>
    <w:rsid w:val="00775AFC"/>
    <w:rsid w:val="007A20CE"/>
    <w:rsid w:val="007A7EC0"/>
    <w:rsid w:val="007B466F"/>
    <w:rsid w:val="007C5F97"/>
    <w:rsid w:val="007E4A66"/>
    <w:rsid w:val="007E5D33"/>
    <w:rsid w:val="00807D99"/>
    <w:rsid w:val="008167EA"/>
    <w:rsid w:val="0083194E"/>
    <w:rsid w:val="008843E8"/>
    <w:rsid w:val="00887C88"/>
    <w:rsid w:val="00892230"/>
    <w:rsid w:val="008A530E"/>
    <w:rsid w:val="008E7800"/>
    <w:rsid w:val="008F44E5"/>
    <w:rsid w:val="0090622E"/>
    <w:rsid w:val="00931A40"/>
    <w:rsid w:val="00932C26"/>
    <w:rsid w:val="009359DC"/>
    <w:rsid w:val="0094329A"/>
    <w:rsid w:val="00987FCF"/>
    <w:rsid w:val="009B7B9D"/>
    <w:rsid w:val="009C522F"/>
    <w:rsid w:val="009E2AAF"/>
    <w:rsid w:val="00A044A7"/>
    <w:rsid w:val="00A13F32"/>
    <w:rsid w:val="00A358E9"/>
    <w:rsid w:val="00A662F9"/>
    <w:rsid w:val="00A6793A"/>
    <w:rsid w:val="00A71494"/>
    <w:rsid w:val="00A74237"/>
    <w:rsid w:val="00A801C6"/>
    <w:rsid w:val="00A95D4A"/>
    <w:rsid w:val="00A96174"/>
    <w:rsid w:val="00AA6B5A"/>
    <w:rsid w:val="00AB0F51"/>
    <w:rsid w:val="00B00B8A"/>
    <w:rsid w:val="00B06370"/>
    <w:rsid w:val="00B32A7B"/>
    <w:rsid w:val="00B6456A"/>
    <w:rsid w:val="00B65DF2"/>
    <w:rsid w:val="00B86945"/>
    <w:rsid w:val="00B964DA"/>
    <w:rsid w:val="00BA3F07"/>
    <w:rsid w:val="00BA638C"/>
    <w:rsid w:val="00BB22E7"/>
    <w:rsid w:val="00BB7FBC"/>
    <w:rsid w:val="00BC3E76"/>
    <w:rsid w:val="00BC59E2"/>
    <w:rsid w:val="00BC779E"/>
    <w:rsid w:val="00BE00AB"/>
    <w:rsid w:val="00BE7FD8"/>
    <w:rsid w:val="00BF0FD5"/>
    <w:rsid w:val="00BF52E7"/>
    <w:rsid w:val="00C00CA5"/>
    <w:rsid w:val="00C07B26"/>
    <w:rsid w:val="00C14FC8"/>
    <w:rsid w:val="00C61D51"/>
    <w:rsid w:val="00C956EB"/>
    <w:rsid w:val="00CF5125"/>
    <w:rsid w:val="00CF66B6"/>
    <w:rsid w:val="00D909E9"/>
    <w:rsid w:val="00DA5B49"/>
    <w:rsid w:val="00DB549E"/>
    <w:rsid w:val="00DC5451"/>
    <w:rsid w:val="00DE257A"/>
    <w:rsid w:val="00E2530A"/>
    <w:rsid w:val="00E579BF"/>
    <w:rsid w:val="00E6572C"/>
    <w:rsid w:val="00E66A4B"/>
    <w:rsid w:val="00E67788"/>
    <w:rsid w:val="00E97A70"/>
    <w:rsid w:val="00EC5310"/>
    <w:rsid w:val="00ED5510"/>
    <w:rsid w:val="00F039FC"/>
    <w:rsid w:val="00F171D9"/>
    <w:rsid w:val="00F26BA6"/>
    <w:rsid w:val="00F45F7A"/>
    <w:rsid w:val="00F55458"/>
    <w:rsid w:val="00F6423E"/>
    <w:rsid w:val="00F77BD6"/>
    <w:rsid w:val="00FA74B1"/>
    <w:rsid w:val="00FC2B27"/>
    <w:rsid w:val="00FD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E4D97"/>
  <w15:chartTrackingRefBased/>
  <w15:docId w15:val="{402DD470-821F-48A3-A3C7-17C91F61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2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A23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2316"/>
  </w:style>
  <w:style w:type="paragraph" w:styleId="Footer">
    <w:name w:val="footer"/>
    <w:basedOn w:val="Normal"/>
    <w:link w:val="FooterChar"/>
    <w:uiPriority w:val="99"/>
    <w:unhideWhenUsed/>
    <w:rsid w:val="005A23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2316"/>
  </w:style>
  <w:style w:type="table" w:styleId="PlainTable3">
    <w:name w:val="Plain Table 3"/>
    <w:basedOn w:val="TableNormal"/>
    <w:uiPriority w:val="43"/>
    <w:rsid w:val="00B063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4EDDD-5F0E-4E6C-9020-ADAE162B9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Alaknanda Rox</dc:creator>
  <cp:keywords/>
  <dc:description/>
  <cp:lastModifiedBy>Alaknanda Rox</cp:lastModifiedBy>
  <cp:revision>2</cp:revision>
  <dcterms:created xsi:type="dcterms:W3CDTF">2020-09-10T06:54:00Z</dcterms:created>
  <dcterms:modified xsi:type="dcterms:W3CDTF">2020-09-10T06:54:00Z</dcterms:modified>
</cp:coreProperties>
</file>